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57" w:rsidRPr="000A7C54" w:rsidRDefault="005D6557" w:rsidP="009628F8">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5D6557" w:rsidRPr="000A7C54" w:rsidRDefault="005D6557" w:rsidP="009628F8">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5D6557" w:rsidRPr="000A7C54" w:rsidRDefault="005D6557" w:rsidP="009628F8">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5D6557" w:rsidRPr="000A7C54" w:rsidRDefault="005D6557" w:rsidP="009628F8">
      <w:pPr>
        <w:tabs>
          <w:tab w:val="left" w:pos="7375"/>
        </w:tabs>
        <w:spacing w:line="480" w:lineRule="auto"/>
        <w:jc w:val="both"/>
        <w:rPr>
          <w:rFonts w:ascii="Arial" w:hAnsi="Arial" w:cs="Arial"/>
          <w:b/>
          <w:sz w:val="20"/>
          <w:szCs w:val="20"/>
        </w:rPr>
      </w:pPr>
    </w:p>
    <w:p w:rsidR="005D6557" w:rsidRDefault="005D6557" w:rsidP="009628F8">
      <w:pPr>
        <w:tabs>
          <w:tab w:val="left" w:pos="7375"/>
        </w:tabs>
        <w:spacing w:line="480" w:lineRule="auto"/>
        <w:jc w:val="center"/>
        <w:rPr>
          <w:rFonts w:ascii="Arial" w:hAnsi="Arial" w:cs="Arial"/>
          <w:b/>
          <w:sz w:val="20"/>
          <w:szCs w:val="20"/>
        </w:rPr>
      </w:pPr>
    </w:p>
    <w:p w:rsidR="005D6557" w:rsidRPr="000A7C54" w:rsidRDefault="005D6557" w:rsidP="009628F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5D6557" w:rsidRPr="000A7C54" w:rsidRDefault="005D6557" w:rsidP="009628F8">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5D6557" w:rsidRPr="000A7C54" w:rsidRDefault="005D6557" w:rsidP="009628F8">
      <w:pPr>
        <w:spacing w:line="480" w:lineRule="auto"/>
        <w:ind w:firstLine="720"/>
        <w:contextualSpacing/>
        <w:jc w:val="both"/>
        <w:rPr>
          <w:rFonts w:ascii="Arial" w:hAnsi="Arial" w:cs="Arial"/>
          <w:sz w:val="20"/>
          <w:szCs w:val="20"/>
        </w:rPr>
      </w:pPr>
    </w:p>
    <w:p w:rsidR="005D6557" w:rsidRDefault="005D6557" w:rsidP="006F7039">
      <w:pPr>
        <w:spacing w:line="480" w:lineRule="auto"/>
        <w:ind w:firstLine="720"/>
        <w:contextualSpacing/>
        <w:jc w:val="both"/>
        <w:rPr>
          <w:rFonts w:ascii="Arial" w:eastAsia="Calibri" w:hAnsi="Arial" w:cs="Arial"/>
          <w:b/>
          <w:sz w:val="20"/>
          <w:szCs w:val="20"/>
        </w:rPr>
      </w:pPr>
      <w:r w:rsidRPr="000A7C54">
        <w:rPr>
          <w:rFonts w:ascii="Arial" w:hAnsi="Arial" w:cs="Arial"/>
          <w:sz w:val="20"/>
          <w:szCs w:val="20"/>
        </w:rPr>
        <w:t>Στην Αθήνα</w:t>
      </w:r>
      <w:r>
        <w:rPr>
          <w:rFonts w:ascii="Arial" w:hAnsi="Arial" w:cs="Arial"/>
          <w:sz w:val="20"/>
          <w:szCs w:val="20"/>
        </w:rPr>
        <w:t>, σήμερα, 7 Απριλίου, ημέρα Παρασκευή</w:t>
      </w:r>
      <w:r w:rsidRPr="000A7C54">
        <w:rPr>
          <w:rFonts w:ascii="Arial" w:hAnsi="Arial" w:cs="Arial"/>
          <w:sz w:val="20"/>
          <w:szCs w:val="20"/>
        </w:rPr>
        <w:t xml:space="preserve"> και ώρα </w:t>
      </w:r>
      <w:r>
        <w:rPr>
          <w:rFonts w:ascii="Arial" w:hAnsi="Arial" w:cs="Arial"/>
          <w:sz w:val="20"/>
          <w:szCs w:val="20"/>
        </w:rPr>
        <w:t>09.</w:t>
      </w:r>
      <w:r w:rsidRPr="00F41A0B">
        <w:rPr>
          <w:rFonts w:ascii="Arial" w:hAnsi="Arial" w:cs="Arial"/>
          <w:sz w:val="20"/>
          <w:szCs w:val="20"/>
        </w:rPr>
        <w:t>2</w:t>
      </w:r>
      <w:r>
        <w:rPr>
          <w:rFonts w:ascii="Arial" w:hAnsi="Arial" w:cs="Arial"/>
          <w:sz w:val="20"/>
          <w:szCs w:val="20"/>
        </w:rPr>
        <w:t>5</w:t>
      </w:r>
      <w:r w:rsidRPr="000A7C54">
        <w:rPr>
          <w:rFonts w:ascii="Arial" w:hAnsi="Arial" w:cs="Arial"/>
          <w:sz w:val="20"/>
          <w:szCs w:val="20"/>
        </w:rPr>
        <w:t xml:space="preserve">΄, στην </w:t>
      </w:r>
      <w:r w:rsidRPr="00CD4F16">
        <w:rPr>
          <w:rFonts w:ascii="Arial" w:hAnsi="Arial" w:cs="Arial"/>
          <w:b/>
          <w:bCs/>
          <w:sz w:val="20"/>
          <w:szCs w:val="20"/>
        </w:rPr>
        <w:t>Αίθουσα Γερουσίας</w:t>
      </w:r>
      <w:r w:rsidRPr="009628F8">
        <w:rPr>
          <w:rFonts w:ascii="Arial" w:hAnsi="Arial" w:cs="Arial"/>
          <w:bCs/>
          <w:sz w:val="20"/>
          <w:szCs w:val="20"/>
        </w:rPr>
        <w:t>,</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w:t>
      </w:r>
      <w:r>
        <w:rPr>
          <w:rFonts w:ascii="Arial" w:hAnsi="Arial" w:cs="Arial"/>
          <w:sz w:val="20"/>
          <w:szCs w:val="20"/>
        </w:rPr>
        <w:t>Αντιπ</w:t>
      </w:r>
      <w:r w:rsidRPr="000A7C54">
        <w:rPr>
          <w:rFonts w:ascii="Arial" w:hAnsi="Arial" w:cs="Arial"/>
          <w:sz w:val="20"/>
          <w:szCs w:val="20"/>
        </w:rPr>
        <w:t xml:space="preserve">ροέδρου αυτής, κυρίας </w:t>
      </w:r>
      <w:r>
        <w:rPr>
          <w:rFonts w:ascii="Arial" w:hAnsi="Arial" w:cs="Arial"/>
          <w:sz w:val="20"/>
          <w:szCs w:val="20"/>
        </w:rPr>
        <w:t>Εύης Καρακώστα</w:t>
      </w:r>
      <w:r w:rsidRPr="000A7C54">
        <w:rPr>
          <w:rFonts w:ascii="Arial" w:hAnsi="Arial" w:cs="Arial"/>
          <w:sz w:val="20"/>
          <w:szCs w:val="20"/>
        </w:rPr>
        <w:t>, με θέμα ημερήσιας διάταξης</w:t>
      </w:r>
      <w:r>
        <w:rPr>
          <w:rFonts w:ascii="Arial" w:hAnsi="Arial" w:cs="Arial"/>
          <w:sz w:val="20"/>
          <w:szCs w:val="20"/>
        </w:rPr>
        <w:t xml:space="preserve"> τη </w:t>
      </w:r>
      <w:r>
        <w:rPr>
          <w:rFonts w:ascii="Arial" w:eastAsia="Calibri" w:hAnsi="Arial" w:cs="Arial"/>
          <w:bCs/>
          <w:sz w:val="20"/>
          <w:szCs w:val="20"/>
        </w:rPr>
        <w:t>σ</w:t>
      </w:r>
      <w:r w:rsidRPr="006F7039">
        <w:rPr>
          <w:rFonts w:ascii="Arial" w:eastAsia="Calibri" w:hAnsi="Arial" w:cs="Arial"/>
          <w:bCs/>
          <w:sz w:val="20"/>
          <w:szCs w:val="20"/>
        </w:rPr>
        <w:t>υνέχιση της επεξεργασίας και εξέτασης του σχεδίου νόμου του Υπουργείου Περιβάλλοντος</w:t>
      </w:r>
      <w:r w:rsidRPr="006F7039">
        <w:rPr>
          <w:rFonts w:ascii="Arial" w:eastAsia="Calibri" w:hAnsi="Arial" w:cs="Arial"/>
          <w:sz w:val="20"/>
          <w:szCs w:val="20"/>
        </w:rPr>
        <w:t xml:space="preserve"> και Ενέργειας «Τροποποιήσεις διατάξεων της δασικής νομοθεσίας και άλλες διατάξεις». (2η συνεδρίαση – ακρόαση εξωκοινοβουλευτικών προσώπων)</w:t>
      </w:r>
      <w:r>
        <w:rPr>
          <w:rFonts w:ascii="Arial" w:eastAsia="Calibri" w:hAnsi="Arial" w:cs="Arial"/>
          <w:sz w:val="20"/>
          <w:szCs w:val="20"/>
        </w:rPr>
        <w:t>.</w:t>
      </w:r>
    </w:p>
    <w:p w:rsidR="005D6557" w:rsidRPr="006F7039" w:rsidRDefault="005D6557" w:rsidP="006F7039">
      <w:pPr>
        <w:spacing w:line="480" w:lineRule="auto"/>
        <w:ind w:firstLine="720"/>
        <w:contextualSpacing/>
        <w:jc w:val="both"/>
        <w:rPr>
          <w:rFonts w:ascii="Arial" w:eastAsia="Calibri" w:hAnsi="Arial" w:cs="Arial"/>
          <w:b/>
          <w:sz w:val="20"/>
          <w:szCs w:val="20"/>
        </w:rPr>
      </w:pPr>
      <w:r w:rsidRPr="000A7C54">
        <w:rPr>
          <w:rFonts w:ascii="Arial" w:hAnsi="Arial" w:cs="Arial"/>
          <w:sz w:val="20"/>
          <w:szCs w:val="20"/>
        </w:rPr>
        <w:t>Στη συνεδρίαση παρέστησα</w:t>
      </w:r>
      <w:r>
        <w:rPr>
          <w:rFonts w:ascii="Arial" w:hAnsi="Arial" w:cs="Arial"/>
          <w:sz w:val="20"/>
          <w:szCs w:val="20"/>
        </w:rPr>
        <w:t xml:space="preserve">ν ο </w:t>
      </w:r>
      <w:r w:rsidR="00CD4F16" w:rsidRPr="00CD4F16">
        <w:rPr>
          <w:rFonts w:ascii="Arial" w:hAnsi="Arial" w:cs="Arial"/>
          <w:sz w:val="20"/>
          <w:szCs w:val="20"/>
        </w:rPr>
        <w:t xml:space="preserve">Αναπληρωτής Υπουργός Περιβάλλοντος και Ενέργειας </w:t>
      </w:r>
      <w:r w:rsidR="00CD4F16">
        <w:rPr>
          <w:rFonts w:ascii="Arial" w:hAnsi="Arial" w:cs="Arial"/>
          <w:sz w:val="20"/>
          <w:szCs w:val="20"/>
        </w:rPr>
        <w:t>κ. Σωκράτης Φάμελλος,</w:t>
      </w:r>
      <w:r>
        <w:rPr>
          <w:rFonts w:ascii="Arial" w:hAnsi="Arial" w:cs="Arial"/>
          <w:sz w:val="20"/>
          <w:szCs w:val="20"/>
        </w:rPr>
        <w:t xml:space="preserve"> καθώς και αρμόδιοι υπηρεσιακοί παράγοντες.</w:t>
      </w:r>
    </w:p>
    <w:p w:rsidR="005D6557" w:rsidRPr="006C671C" w:rsidRDefault="005D6557" w:rsidP="006F7039">
      <w:pPr>
        <w:spacing w:line="480" w:lineRule="auto"/>
        <w:ind w:firstLine="720"/>
        <w:contextualSpacing/>
        <w:jc w:val="both"/>
        <w:rPr>
          <w:rFonts w:ascii="Arial" w:hAnsi="Arial" w:cs="Arial"/>
          <w:sz w:val="20"/>
          <w:szCs w:val="20"/>
        </w:rPr>
      </w:pPr>
      <w:r w:rsidRPr="009319BC">
        <w:rPr>
          <w:rFonts w:ascii="Arial" w:hAnsi="Arial" w:cs="Arial"/>
          <w:sz w:val="20"/>
          <w:szCs w:val="20"/>
        </w:rPr>
        <w:t xml:space="preserve">Επίσης, παρόντες ήταν </w:t>
      </w:r>
      <w:r w:rsidR="00CD4F16">
        <w:rPr>
          <w:rFonts w:ascii="Arial" w:hAnsi="Arial" w:cs="Arial"/>
          <w:sz w:val="20"/>
          <w:szCs w:val="20"/>
        </w:rPr>
        <w:t xml:space="preserve">σύμφωνα με το άρθρο 38 του Κ.τ.Β. </w:t>
      </w:r>
      <w:r w:rsidRPr="009319BC">
        <w:rPr>
          <w:rFonts w:ascii="Arial" w:hAnsi="Arial" w:cs="Arial"/>
          <w:sz w:val="20"/>
          <w:szCs w:val="20"/>
        </w:rPr>
        <w:t xml:space="preserve">οι κ.κ. </w:t>
      </w:r>
      <w:r w:rsidRPr="00BE70B7">
        <w:rPr>
          <w:rFonts w:ascii="Arial" w:hAnsi="Arial" w:cs="Arial"/>
          <w:sz w:val="20"/>
          <w:szCs w:val="20"/>
        </w:rPr>
        <w:t xml:space="preserve">Νικόλαος </w:t>
      </w:r>
      <w:proofErr w:type="spellStart"/>
      <w:r w:rsidRPr="00BE70B7">
        <w:rPr>
          <w:rFonts w:ascii="Arial" w:hAnsi="Arial" w:cs="Arial"/>
          <w:sz w:val="20"/>
          <w:szCs w:val="20"/>
        </w:rPr>
        <w:t>Χιωτάκης</w:t>
      </w:r>
      <w:proofErr w:type="spellEnd"/>
      <w:r w:rsidRPr="00BE70B7">
        <w:rPr>
          <w:rFonts w:ascii="Arial" w:hAnsi="Arial" w:cs="Arial"/>
          <w:sz w:val="20"/>
          <w:szCs w:val="20"/>
        </w:rPr>
        <w:t xml:space="preserve">, Μέλος του Δ.Σ. της Κεντρικής Ένωσης Δήμων Ελλάδας (ΚΕΔΕ),  Γεώργιος Στασινός, Πρόεδρος του Τεχνικού Επιμελητηρίου Ελλάδος (ΤΕΕ), Ρήγας </w:t>
      </w:r>
      <w:proofErr w:type="spellStart"/>
      <w:r w:rsidRPr="00BE70B7">
        <w:rPr>
          <w:rFonts w:ascii="Arial" w:hAnsi="Arial" w:cs="Arial"/>
          <w:sz w:val="20"/>
          <w:szCs w:val="20"/>
        </w:rPr>
        <w:t>Γιοβαννόπουλος</w:t>
      </w:r>
      <w:proofErr w:type="spellEnd"/>
      <w:r w:rsidRPr="00BE70B7">
        <w:rPr>
          <w:rFonts w:ascii="Arial" w:hAnsi="Arial" w:cs="Arial"/>
          <w:sz w:val="20"/>
          <w:szCs w:val="20"/>
        </w:rPr>
        <w:t xml:space="preserve">, Μέλος του Δ.Σ. του Γεωτεχνικού Επιμελητηρίου Ελλάδος (ΓΕΩΤΕΕ), </w:t>
      </w:r>
      <w:r>
        <w:rPr>
          <w:rFonts w:ascii="Arial" w:hAnsi="Arial" w:cs="Arial"/>
          <w:sz w:val="20"/>
          <w:szCs w:val="20"/>
        </w:rPr>
        <w:t xml:space="preserve">Αντώνιος Θεοχάρης, Μέλος του Δ.Σ. της Ομοσπονδίας Συλλόγων Εργαζομένων Αποκεντρωμένων Διοικήσεων Ελλάδας (ΟΣΕΑΔΕ), </w:t>
      </w:r>
      <w:r w:rsidRPr="00BE70B7">
        <w:rPr>
          <w:rFonts w:ascii="Arial" w:hAnsi="Arial" w:cs="Arial"/>
          <w:sz w:val="20"/>
          <w:szCs w:val="20"/>
        </w:rPr>
        <w:t>Χριστίνα Κλωνάρη, Διευθύνουσα Σύμβουλος της εταιρείας ΕΘΝΙΚΟ ΚΤΗΜΑΤΟΛΟΓΙΟ ΑΕ (ΕΚΧΑ ΑΕ), Δημήτριος Καπνιάς, Επιστημονικός Συνεργάτης του Συνδέσμου Ελληνικής Κτηνοτροφίας (ΣΕΚ), Γεώργιος Παπαδημητρίου, Μέλος του Δ.Σ. της Ελληνικής Επιστημονικής Ένωσης Αιολικής Ενέργειας (ΕΛΕΤΑΕΝ), Νικόλαος Μπόκαρης, Πρόεδρος του Δ.Σ. της Πανελλήνιας Ένωσης Δασολόγων Δημοσίων Υπαλλήλων (ΠΕΔΔΥ)</w:t>
      </w:r>
      <w:r>
        <w:rPr>
          <w:rFonts w:ascii="Arial" w:hAnsi="Arial" w:cs="Arial"/>
          <w:sz w:val="20"/>
          <w:szCs w:val="20"/>
        </w:rPr>
        <w:t xml:space="preserve"> και</w:t>
      </w:r>
      <w:r w:rsidRPr="00BE70B7">
        <w:rPr>
          <w:rFonts w:ascii="Arial" w:hAnsi="Arial" w:cs="Arial"/>
          <w:sz w:val="20"/>
          <w:szCs w:val="20"/>
        </w:rPr>
        <w:t xml:space="preserve"> Γεώργιος Κόκκινος, Πρόεδρος του Αγροτικού Συνεταιρισμού «ΝΗΛΕΑΣ</w:t>
      </w:r>
      <w:r>
        <w:rPr>
          <w:rFonts w:ascii="Arial" w:hAnsi="Arial" w:cs="Arial"/>
          <w:sz w:val="20"/>
          <w:szCs w:val="20"/>
        </w:rPr>
        <w:t>».</w:t>
      </w:r>
    </w:p>
    <w:p w:rsidR="005D6557" w:rsidRPr="00272EBD" w:rsidRDefault="005D6557" w:rsidP="006F7039">
      <w:pPr>
        <w:spacing w:line="480" w:lineRule="auto"/>
        <w:ind w:firstLine="720"/>
        <w:contextualSpacing/>
        <w:jc w:val="both"/>
        <w:rPr>
          <w:rFonts w:ascii="Arial" w:hAnsi="Arial" w:cs="Arial"/>
          <w:sz w:val="20"/>
          <w:szCs w:val="20"/>
        </w:rPr>
      </w:pPr>
      <w:r w:rsidRPr="000A7C54">
        <w:rPr>
          <w:rFonts w:ascii="Arial" w:hAnsi="Arial" w:cs="Arial"/>
          <w:sz w:val="20"/>
          <w:szCs w:val="20"/>
        </w:rPr>
        <w:t xml:space="preserve">Η </w:t>
      </w:r>
      <w:r>
        <w:rPr>
          <w:rFonts w:ascii="Arial" w:hAnsi="Arial" w:cs="Arial"/>
          <w:sz w:val="20"/>
          <w:szCs w:val="20"/>
        </w:rPr>
        <w:t>Αντιπ</w:t>
      </w:r>
      <w:r w:rsidRPr="000A7C54">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D6557" w:rsidRDefault="005D6557" w:rsidP="00CD4F16">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lastRenderedPageBreak/>
        <w:t>Παρόντες ήταν οι Βουλευτές κ.κ.</w:t>
      </w:r>
      <w:r w:rsidR="00CD4F16" w:rsidRPr="00CD4F16">
        <w:t xml:space="preserve"> </w:t>
      </w:r>
      <w:r w:rsidR="00CD4F16" w:rsidRPr="00CD4F16">
        <w:rPr>
          <w:rFonts w:ascii="Arial" w:hAnsi="Arial" w:cs="Arial"/>
          <w:sz w:val="20"/>
          <w:szCs w:val="20"/>
        </w:rPr>
        <w:t xml:space="preserve">Αραχωβίτης Σταύρος, </w:t>
      </w:r>
      <w:r w:rsidR="00CD4F16">
        <w:rPr>
          <w:rFonts w:ascii="Arial" w:hAnsi="Arial" w:cs="Arial"/>
          <w:sz w:val="20"/>
          <w:szCs w:val="20"/>
        </w:rPr>
        <w:t xml:space="preserve">Αυλωνίτου Ελένη, Σταματάκη Ελένη, Λιβανίου Ζωή, </w:t>
      </w:r>
      <w:r w:rsidR="00CD4F16" w:rsidRPr="00CD4F16">
        <w:rPr>
          <w:rFonts w:ascii="Arial" w:hAnsi="Arial" w:cs="Arial"/>
          <w:sz w:val="20"/>
          <w:szCs w:val="20"/>
        </w:rPr>
        <w:t xml:space="preserve">Δρίτσας Θεόδωρος, Θεοφύλακτος Γιάννης, Ιγγλέζη Κατερίνα, Καματερός Ηλίας, </w:t>
      </w:r>
      <w:r w:rsidR="00CD4F16">
        <w:rPr>
          <w:rFonts w:ascii="Arial" w:hAnsi="Arial" w:cs="Arial"/>
          <w:sz w:val="20"/>
          <w:szCs w:val="20"/>
        </w:rPr>
        <w:t>Ρίζος Δημήτρης,</w:t>
      </w:r>
      <w:r w:rsidR="00CD4F16" w:rsidRPr="00CD4F16">
        <w:rPr>
          <w:rFonts w:ascii="Arial" w:hAnsi="Arial" w:cs="Arial"/>
          <w:sz w:val="20"/>
          <w:szCs w:val="20"/>
        </w:rPr>
        <w:t xml:space="preserve"> Καρακώστα Εύη, </w:t>
      </w:r>
      <w:r w:rsidR="00CD4F16">
        <w:rPr>
          <w:rFonts w:ascii="Arial" w:hAnsi="Arial" w:cs="Arial"/>
          <w:sz w:val="20"/>
          <w:szCs w:val="20"/>
        </w:rPr>
        <w:t>Γεννιά Γεωργία, Γεωργοπούλου-Σαλτάρη Έφη, Θεοπεφτάτου Αφροδίτη, Πάλλης Γιώργος,</w:t>
      </w:r>
      <w:r w:rsidR="00CD4F16" w:rsidRPr="00CD4F16">
        <w:rPr>
          <w:rFonts w:ascii="Arial" w:hAnsi="Arial" w:cs="Arial"/>
          <w:sz w:val="20"/>
          <w:szCs w:val="20"/>
        </w:rPr>
        <w:t xml:space="preserve"> Ουρσουζίδης Γιώργος, </w:t>
      </w:r>
      <w:proofErr w:type="spellStart"/>
      <w:r w:rsidR="00CD4F16">
        <w:rPr>
          <w:rFonts w:ascii="Arial" w:hAnsi="Arial" w:cs="Arial"/>
          <w:sz w:val="20"/>
          <w:szCs w:val="20"/>
        </w:rPr>
        <w:t>Καϊσάς</w:t>
      </w:r>
      <w:proofErr w:type="spellEnd"/>
      <w:r w:rsidR="00CD4F16">
        <w:rPr>
          <w:rFonts w:ascii="Arial" w:hAnsi="Arial" w:cs="Arial"/>
          <w:sz w:val="20"/>
          <w:szCs w:val="20"/>
        </w:rPr>
        <w:t xml:space="preserve"> Γιώργος</w:t>
      </w:r>
      <w:r w:rsidR="00CD4F16" w:rsidRPr="00CD4F16">
        <w:rPr>
          <w:rFonts w:ascii="Arial" w:hAnsi="Arial" w:cs="Arial"/>
          <w:sz w:val="20"/>
          <w:szCs w:val="20"/>
        </w:rPr>
        <w:t xml:space="preserve">, Ριζούλης Ανδρέας, Σέλτσας Κωνσταντίνος, Σηφάκης Γιάννης, </w:t>
      </w:r>
      <w:r w:rsidR="00CD4F16">
        <w:rPr>
          <w:rFonts w:ascii="Arial" w:hAnsi="Arial" w:cs="Arial"/>
          <w:sz w:val="20"/>
          <w:szCs w:val="20"/>
        </w:rPr>
        <w:t>Κωστοπαναγιώτου Ηλίας</w:t>
      </w:r>
      <w:r w:rsidR="00CD4F16" w:rsidRPr="00CD4F16">
        <w:rPr>
          <w:rFonts w:ascii="Arial" w:hAnsi="Arial" w:cs="Arial"/>
          <w:sz w:val="20"/>
          <w:szCs w:val="20"/>
        </w:rPr>
        <w:t xml:space="preserve">, Σπαρτινός Κώστας, </w:t>
      </w:r>
      <w:r w:rsidR="00CD4F16">
        <w:rPr>
          <w:rFonts w:ascii="Arial" w:hAnsi="Arial" w:cs="Arial"/>
          <w:sz w:val="20"/>
          <w:szCs w:val="20"/>
        </w:rPr>
        <w:t>Κυρίτσης Γιώργος,</w:t>
      </w:r>
      <w:r w:rsidR="00CD4F16" w:rsidRPr="00CD4F16">
        <w:rPr>
          <w:rFonts w:ascii="Arial" w:hAnsi="Arial" w:cs="Arial"/>
          <w:sz w:val="20"/>
          <w:szCs w:val="20"/>
        </w:rPr>
        <w:t xml:space="preserve"> Αραμπατζή Φωτεινή, Γιόγιακας Βασίλειος, Δήμας Χρίστος, Κατσαφάδος Κωνσταντίνος, Μπουκώρος Χρήστος, Μπούρας Αθανάσιος, Σκρέκας Κωνσταντίνος, Σαχινίδης Ιωάννης, Αρβανιτίδης Γεώργιος, </w:t>
      </w:r>
      <w:r w:rsidR="00CD4F16">
        <w:rPr>
          <w:rFonts w:ascii="Arial" w:hAnsi="Arial" w:cs="Arial"/>
          <w:sz w:val="20"/>
          <w:szCs w:val="20"/>
        </w:rPr>
        <w:t>Κωνσταντόπουλος Δημήτριος,</w:t>
      </w:r>
      <w:r w:rsidR="00CD4F16" w:rsidRPr="00CD4F16">
        <w:rPr>
          <w:rFonts w:ascii="Arial" w:hAnsi="Arial" w:cs="Arial"/>
          <w:sz w:val="20"/>
          <w:szCs w:val="20"/>
        </w:rPr>
        <w:t xml:space="preserve"> Μανωλάκου Διαμάντω, Λαζαρίδης Γεώργιος, Γεωργιάδης Μάριος και Θεοχάρης </w:t>
      </w:r>
      <w:proofErr w:type="spellStart"/>
      <w:r w:rsidR="00CD4F16" w:rsidRPr="00CD4F16">
        <w:rPr>
          <w:rFonts w:ascii="Arial" w:hAnsi="Arial" w:cs="Arial"/>
          <w:sz w:val="20"/>
          <w:szCs w:val="20"/>
        </w:rPr>
        <w:t>Θεοχάρης</w:t>
      </w:r>
      <w:proofErr w:type="spellEnd"/>
      <w:r w:rsidR="00CD4F16" w:rsidRPr="00CD4F16">
        <w:rPr>
          <w:rFonts w:ascii="Arial" w:hAnsi="Arial" w:cs="Arial"/>
          <w:sz w:val="20"/>
          <w:szCs w:val="20"/>
        </w:rPr>
        <w:t xml:space="preserve"> (Χάρης)</w:t>
      </w:r>
      <w:r w:rsidR="00CD4F16">
        <w:rPr>
          <w:rFonts w:ascii="Arial" w:hAnsi="Arial" w:cs="Arial"/>
          <w:sz w:val="20"/>
          <w:szCs w:val="20"/>
        </w:rPr>
        <w:t>.</w:t>
      </w:r>
    </w:p>
    <w:p w:rsidR="005D6557" w:rsidRPr="00CD4F16" w:rsidRDefault="005D6557" w:rsidP="00CD4F16">
      <w:pPr>
        <w:spacing w:line="480" w:lineRule="auto"/>
        <w:ind w:firstLine="720"/>
        <w:contextualSpacing/>
        <w:jc w:val="both"/>
        <w:rPr>
          <w:rFonts w:ascii="Arial" w:eastAsia="Calibri" w:hAnsi="Arial" w:cs="Arial"/>
          <w:sz w:val="20"/>
          <w:szCs w:val="20"/>
        </w:rPr>
      </w:pPr>
      <w:r>
        <w:rPr>
          <w:rFonts w:ascii="Arial" w:hAnsi="Arial" w:cs="Arial"/>
          <w:sz w:val="20"/>
          <w:szCs w:val="20"/>
        </w:rPr>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 Κυρίες και κύριοι συνάδελφοι, αρχίζει η συνεδρίαση της Διαρκούς Επιτροπής Παραγωγής και Εμπορ</w:t>
      </w:r>
      <w:r>
        <w:rPr>
          <w:rFonts w:ascii="Arial" w:hAnsi="Arial" w:cs="Arial"/>
          <w:sz w:val="20"/>
          <w:szCs w:val="20"/>
        </w:rPr>
        <w:t xml:space="preserve">ίου, με θέμα ημερήσιας διάταξης τη </w:t>
      </w:r>
      <w:r>
        <w:rPr>
          <w:rFonts w:ascii="Arial" w:eastAsia="Calibri" w:hAnsi="Arial" w:cs="Arial"/>
          <w:bCs/>
          <w:sz w:val="20"/>
          <w:szCs w:val="20"/>
        </w:rPr>
        <w:t>σ</w:t>
      </w:r>
      <w:r w:rsidRPr="009628F8">
        <w:rPr>
          <w:rFonts w:ascii="Arial" w:eastAsia="Calibri" w:hAnsi="Arial" w:cs="Arial"/>
          <w:bCs/>
          <w:sz w:val="20"/>
          <w:szCs w:val="20"/>
        </w:rPr>
        <w:t xml:space="preserve">υνέχιση της επεξεργασίας και εξέτασης του </w:t>
      </w:r>
      <w:r w:rsidR="00CD4F16">
        <w:rPr>
          <w:rFonts w:ascii="Arial" w:eastAsia="Calibri" w:hAnsi="Arial" w:cs="Arial"/>
          <w:bCs/>
          <w:sz w:val="20"/>
          <w:szCs w:val="20"/>
        </w:rPr>
        <w:t xml:space="preserve">επείγοντος </w:t>
      </w:r>
      <w:r w:rsidRPr="009628F8">
        <w:rPr>
          <w:rFonts w:ascii="Arial" w:eastAsia="Calibri" w:hAnsi="Arial" w:cs="Arial"/>
          <w:bCs/>
          <w:sz w:val="20"/>
          <w:szCs w:val="20"/>
        </w:rPr>
        <w:t>σχεδίου νόμου του Υπουργείου Περιβάλλοντος</w:t>
      </w:r>
      <w:r w:rsidRPr="009628F8">
        <w:rPr>
          <w:rFonts w:ascii="Arial" w:eastAsia="Calibri" w:hAnsi="Arial" w:cs="Arial"/>
          <w:sz w:val="20"/>
          <w:szCs w:val="20"/>
        </w:rPr>
        <w:t xml:space="preserve"> και Ενέργειας «Τροποποιήσεις διατάξεων της δασικής νομοθεσίας και άλλες διατάξεις».</w:t>
      </w:r>
      <w:r w:rsidR="00CD4F16">
        <w:rPr>
          <w:rFonts w:ascii="Arial" w:eastAsia="Calibri" w:hAnsi="Arial" w:cs="Arial"/>
          <w:sz w:val="20"/>
          <w:szCs w:val="20"/>
        </w:rPr>
        <w:t xml:space="preserve"> Έ</w:t>
      </w:r>
      <w:r w:rsidR="00CD4F16">
        <w:rPr>
          <w:rFonts w:ascii="Arial" w:hAnsi="Arial" w:cs="Arial"/>
          <w:sz w:val="20"/>
          <w:szCs w:val="20"/>
        </w:rPr>
        <w:t xml:space="preserve">χουμε την ακρόαση των φορέων και ξεκινάμε αμέσως, τη διαδικασία, δίνοντας το λόγο στον εκπρόσωπο της ΚΕΔΕ, τον κ. </w:t>
      </w:r>
      <w:proofErr w:type="spellStart"/>
      <w:r w:rsidR="00CD4F16">
        <w:rPr>
          <w:rFonts w:ascii="Arial" w:hAnsi="Arial" w:cs="Arial"/>
          <w:sz w:val="20"/>
          <w:szCs w:val="20"/>
        </w:rPr>
        <w:t>Χιωτάκη</w:t>
      </w:r>
      <w:proofErr w:type="spellEnd"/>
      <w:r>
        <w:rPr>
          <w:rFonts w:ascii="Arial" w:hAnsi="Arial" w:cs="Arial"/>
          <w:sz w:val="20"/>
          <w:szCs w:val="20"/>
        </w:rPr>
        <w:t>.</w:t>
      </w:r>
    </w:p>
    <w:p w:rsidR="005D6557" w:rsidRDefault="005D6557" w:rsidP="00865659">
      <w:pPr>
        <w:spacing w:line="480" w:lineRule="auto"/>
        <w:ind w:firstLine="720"/>
        <w:contextualSpacing/>
        <w:jc w:val="both"/>
        <w:rPr>
          <w:rFonts w:ascii="Arial" w:hAnsi="Arial" w:cs="Arial"/>
          <w:sz w:val="20"/>
          <w:szCs w:val="20"/>
        </w:rPr>
      </w:pPr>
      <w:r>
        <w:rPr>
          <w:rFonts w:ascii="Arial" w:hAnsi="Arial" w:cs="Arial"/>
          <w:sz w:val="20"/>
          <w:szCs w:val="20"/>
        </w:rPr>
        <w:t>ΝΙΚΟΛΑΟΣ ΧΙΩΤΑΚΗΣ (Μέλος του Δ.Σ. της Κεντρικής Ένωσης Δήμων Ελλάδας): Κυρία Πρόεδρε, κύριε Υπουργέ, κυρίες και κύριοι Βουλευτές, κυρίες και κύριοι, η Κεντρική Ένωση Δήμων Ελλάδας με αποφάσεις της Επιτροπής Αγροτικής Ανάπτυξης, στην οποία συμμετέχουν Δήμαρχοι και Δημοτικοί Σύμβουλοι από την Περιφέρεια, έχει εκφράσει συγκεκριμένες αντιρρήσεις επί του νομοσχεδίου, που έχουν να κάνουν, κυρίως, με το χρόνο που μπορούν οι Δήμοι να παρέμβουν. Ο χρόνος θεωρείται ότι δεν είναι επαρκής. Πριν από λίγο, ενημερώθηκα από συνεργάτη σας, κ. Υπουργέ, ότι ο χρόνος αυτός παρατάθηκε «μέχρι τη λήξη των αντιρρήσεων».</w:t>
      </w:r>
      <w:r w:rsidR="00865659">
        <w:rPr>
          <w:rFonts w:ascii="Arial" w:hAnsi="Arial" w:cs="Arial"/>
          <w:sz w:val="20"/>
          <w:szCs w:val="20"/>
        </w:rPr>
        <w:t xml:space="preserve"> </w:t>
      </w:r>
      <w:r>
        <w:rPr>
          <w:rFonts w:ascii="Arial" w:hAnsi="Arial" w:cs="Arial"/>
          <w:sz w:val="20"/>
          <w:szCs w:val="20"/>
        </w:rPr>
        <w:t>Θεωρούν, λοιπόν, ότι δεν είναι επαρκής και ότι θα πρέπει να υπάρξει μεγαλύτερος χρόνος γι' αυτό το κομμάτι. Επίσης, θα ήθελα να σας πω, ότι και οι Περιφερειακές Ενώσεις Δήμων, όπως της Κεντρικής Μακεδονίας και της Θεσσαλίας έχουν συνεδριάσει και έχουν δώσει, απευθείας, στον Υπουργό τις προτάσεις τους, οι θα θέλαμε να γίνουν σεβαστές.</w:t>
      </w:r>
      <w:r w:rsidR="00865659">
        <w:rPr>
          <w:rFonts w:ascii="Arial" w:hAnsi="Arial" w:cs="Arial"/>
          <w:sz w:val="20"/>
          <w:szCs w:val="20"/>
        </w:rPr>
        <w:t xml:space="preserve"> </w:t>
      </w:r>
      <w:r>
        <w:rPr>
          <w:rFonts w:ascii="Arial" w:hAnsi="Arial" w:cs="Arial"/>
          <w:sz w:val="20"/>
          <w:szCs w:val="20"/>
        </w:rPr>
        <w:t>Κύριε Υπουργέ, διατυπώνουμε μία επιφύλαξη μέχρι την Τρίτη, οπότε και θα υπάρξει συνεδρίαση στην Κεντρική Ένωση Δήμων Ελλάδος, ώστε να δώσουμε τις οριστικές μας θέσεις. Μία συνεδρίαση, στην οποία θα παραστεί και ο κ. Φάμελλος. Ευχαριστώ πολύ.</w:t>
      </w:r>
    </w:p>
    <w:p w:rsidR="005D6557" w:rsidRDefault="005D6557" w:rsidP="006F7039">
      <w:pPr>
        <w:spacing w:line="480" w:lineRule="auto"/>
        <w:ind w:firstLine="720"/>
        <w:contextualSpacing/>
        <w:jc w:val="both"/>
        <w:rPr>
          <w:rFonts w:ascii="Arial" w:hAnsi="Arial" w:cs="Arial"/>
          <w:sz w:val="20"/>
          <w:szCs w:val="20"/>
        </w:rPr>
      </w:pPr>
      <w:r>
        <w:rPr>
          <w:rFonts w:ascii="Arial" w:hAnsi="Arial" w:cs="Arial"/>
          <w:sz w:val="20"/>
          <w:szCs w:val="20"/>
        </w:rPr>
        <w:lastRenderedPageBreak/>
        <w:t>ΕΥΗ ΚΑΡΑΚΩΣΤΑ</w:t>
      </w:r>
      <w:r w:rsidRPr="0089423A">
        <w:rPr>
          <w:rFonts w:ascii="Arial" w:hAnsi="Arial" w:cs="Arial"/>
          <w:sz w:val="20"/>
          <w:szCs w:val="20"/>
        </w:rPr>
        <w:t xml:space="preserve"> (</w:t>
      </w:r>
      <w:r>
        <w:rPr>
          <w:rFonts w:ascii="Arial" w:hAnsi="Arial" w:cs="Arial"/>
          <w:sz w:val="20"/>
          <w:szCs w:val="20"/>
        </w:rPr>
        <w:t>Αντιπ</w:t>
      </w:r>
      <w:r w:rsidRPr="0089423A">
        <w:rPr>
          <w:rFonts w:ascii="Arial" w:hAnsi="Arial" w:cs="Arial"/>
          <w:sz w:val="20"/>
          <w:szCs w:val="20"/>
        </w:rPr>
        <w:t>ρόεδρος της Επιτροπής):</w:t>
      </w:r>
      <w:r>
        <w:rPr>
          <w:rFonts w:ascii="Arial" w:hAnsi="Arial" w:cs="Arial"/>
          <w:sz w:val="20"/>
          <w:szCs w:val="20"/>
        </w:rPr>
        <w:t xml:space="preserve"> Το λόγο έχει ο κ. Καπνιάς.</w:t>
      </w:r>
    </w:p>
    <w:p w:rsidR="005D6557" w:rsidRDefault="005D6557" w:rsidP="00865659">
      <w:pPr>
        <w:spacing w:line="480" w:lineRule="auto"/>
        <w:ind w:firstLine="720"/>
        <w:contextualSpacing/>
        <w:jc w:val="both"/>
        <w:rPr>
          <w:rFonts w:ascii="Arial" w:hAnsi="Arial" w:cs="Arial"/>
          <w:sz w:val="20"/>
          <w:szCs w:val="20"/>
        </w:rPr>
      </w:pPr>
      <w:r>
        <w:rPr>
          <w:rFonts w:ascii="Arial" w:hAnsi="Arial" w:cs="Arial"/>
          <w:sz w:val="20"/>
          <w:szCs w:val="20"/>
        </w:rPr>
        <w:t>ΔΗΜΗΤΡΙΟΣ ΚΑΠΝΙΑΣ (Επιστημονικός Συνεργάτης του Συνδέσμου Ελληνικής Κτηνοτροφίας): Κυρία Πρόεδρε, η αλήθεια είναι ότι δεν κατάφερα να παρακολουθήσω τις χθεσινές εισηγήσεις, με αποτέλεσμα αυτά που θα πω να είναι λίγο πιο γενικά. Σε ό,τι αφορά τους κτηνοτρόφους, πιστεύω ότι, συνολικά, το νομοσχέδιο είναι θετικό, με την έννοια ότι φαίνεται να προσπαθεί να αντιμετωπίσει λίγο καλύτερα τη συσχέτιση μεταξύ των εκτάσεων που χρησιμοποιούν οι κτηνοτρόφοι για βοσκή και των επιδοτήσεων. Σε αυτό το θέμα υπάρχει μία σοβαρή διαφορά, με την έννοια ότι ξεκίνησε η όλη διαδικασία, χωρίς, πρακτικά, να έχει γίνει κάποια μελέτη στο τι επίπτωση μπορεί να έχει αυτό στις βοσκήσιμες εκτάσεις.</w:t>
      </w:r>
      <w:r w:rsidR="00865659">
        <w:rPr>
          <w:rFonts w:ascii="Arial" w:hAnsi="Arial" w:cs="Arial"/>
          <w:sz w:val="20"/>
          <w:szCs w:val="20"/>
        </w:rPr>
        <w:t xml:space="preserve"> </w:t>
      </w:r>
      <w:r>
        <w:rPr>
          <w:rFonts w:ascii="Arial" w:hAnsi="Arial" w:cs="Arial"/>
          <w:sz w:val="20"/>
          <w:szCs w:val="20"/>
        </w:rPr>
        <w:t>Ήδη, από τα προηγούμενα χρόνια, έχουν μειωθεί οι επιλέξιμες βοσκοτοπικές εκτάσεις, οι οποίες πληρώνονται στα πλαίσια των εθνικών επιδοτήσεων. Έτσι, είναι απαραίτητο να υπάρχει μία συσχέτιση για να είναι γνωστή και η έκταση του όποιου προβλήματος.</w:t>
      </w:r>
    </w:p>
    <w:p w:rsidR="005D6557" w:rsidRDefault="005D6557" w:rsidP="002F52A6">
      <w:pPr>
        <w:spacing w:line="480" w:lineRule="auto"/>
        <w:ind w:firstLine="720"/>
        <w:contextualSpacing/>
        <w:jc w:val="both"/>
        <w:rPr>
          <w:rFonts w:ascii="Arial" w:hAnsi="Arial" w:cs="Arial"/>
          <w:sz w:val="20"/>
          <w:szCs w:val="20"/>
        </w:rPr>
      </w:pPr>
      <w:r>
        <w:rPr>
          <w:rFonts w:ascii="Arial" w:hAnsi="Arial" w:cs="Arial"/>
          <w:sz w:val="20"/>
          <w:szCs w:val="20"/>
        </w:rPr>
        <w:t>Ένα άλλο θέμα είναι ότι οι παραγωγοί δεν δηλώνουν, ουσιαστικά, βοσκοτοπικές εκτάσεις τα τελευταία χρόνια στα πλαίσια του ΟΣΔΕ, αλλά αυτό τους δίνεται με μία τεχνική λύση, γιατί τα Διαχειριστικά Σχέδια Βόσκησης δεν έχουν προχωρήσει, με αποτέλεσμα να μην μπορεί να υποβάλει αντίρρηση κανένας απ' αυτούς, γιατί κανένας δεν ξέρει, πρακτικά, που βόσκει τα ζώα του στα πλαίσια του ΟΣΔΕ.</w:t>
      </w:r>
      <w:r w:rsidR="005F7717">
        <w:rPr>
          <w:rFonts w:ascii="Arial" w:hAnsi="Arial" w:cs="Arial"/>
          <w:sz w:val="20"/>
          <w:szCs w:val="20"/>
        </w:rPr>
        <w:t xml:space="preserve"> </w:t>
      </w:r>
      <w:r>
        <w:rPr>
          <w:rFonts w:ascii="Arial" w:hAnsi="Arial" w:cs="Arial"/>
          <w:sz w:val="20"/>
          <w:szCs w:val="20"/>
        </w:rPr>
        <w:t>Υπάρχει ένα θέμα με την ενοικίαση των βοσκοτοπικών εκτάσεων. Κάποιοι Δήμοι και κάποιες Περιφέρειες εξακολουθούν να ενοικιάζουν βοσκοτοπικές εκτάσεις, οι οποίες άλλες είναι επιλέξιμες, ενώ άλλες δεν είναι. Πρακτικά, υπάρχει ένα «θολό» τοπίο σε σχέση με το τι είναι αυτό για το οποίο πληρώνει ο κτηνοτρόφος. Αυτό το θέμα έχει περάσει στις Περιφέρειες, απλώς, σε κάποιες περιπτώσεις αυτών γίνεται μέσω των Δήμων. Άρα, λοιπόν, υπάρχει ένας κίνδυνος να χαθούν εθνικές επιδοτήσεις. Είναι σαφές, ότι η διευθέτηση και η οροθέτηση των δασών είναι ένα πολύ σημαντικό θέμα.</w:t>
      </w:r>
      <w:r w:rsidR="002F52A6">
        <w:rPr>
          <w:rFonts w:ascii="Arial" w:hAnsi="Arial" w:cs="Arial"/>
          <w:sz w:val="20"/>
          <w:szCs w:val="20"/>
        </w:rPr>
        <w:t xml:space="preserve"> </w:t>
      </w:r>
      <w:r>
        <w:rPr>
          <w:rFonts w:ascii="Arial" w:hAnsi="Arial" w:cs="Arial"/>
          <w:sz w:val="20"/>
          <w:szCs w:val="20"/>
        </w:rPr>
        <w:t>Ο Σύνδεσμος Ελληνικής Κτηνοτροφίας, σε καμιά περί</w:t>
      </w:r>
      <w:r w:rsidR="002F52A6">
        <w:rPr>
          <w:rFonts w:ascii="Arial" w:hAnsi="Arial" w:cs="Arial"/>
          <w:sz w:val="20"/>
          <w:szCs w:val="20"/>
        </w:rPr>
        <w:t xml:space="preserve">πτωση δεν βλέπει τον εαυτό του </w:t>
      </w:r>
      <w:r>
        <w:rPr>
          <w:rFonts w:ascii="Arial" w:hAnsi="Arial" w:cs="Arial"/>
          <w:sz w:val="20"/>
          <w:szCs w:val="20"/>
        </w:rPr>
        <w:t xml:space="preserve">απέναντι σε </w:t>
      </w:r>
      <w:r w:rsidR="002F52A6">
        <w:rPr>
          <w:rFonts w:ascii="Arial" w:hAnsi="Arial" w:cs="Arial"/>
          <w:sz w:val="20"/>
          <w:szCs w:val="20"/>
        </w:rPr>
        <w:t>αυτό. Όμως, η αλήθεια είναι ότι</w:t>
      </w:r>
      <w:r>
        <w:rPr>
          <w:rFonts w:ascii="Arial" w:hAnsi="Arial" w:cs="Arial"/>
          <w:sz w:val="20"/>
          <w:szCs w:val="20"/>
        </w:rPr>
        <w:t xml:space="preserve"> για έναν κλάδο που επιβιώνει οριακά, χρειάζεται μεγάλη προσοχή στο τι αντίκτυπο θα έχει αυτό, τουλάχιστον όσον αφορά στα βραχυπρόθεσμα μέτρα του και θα πρέπει να αντιμετωπιστεί όσο γίνεται, πιο αποτελεσματικά. Ευχαριστώ πολύ.</w:t>
      </w:r>
    </w:p>
    <w:p w:rsidR="005D6557" w:rsidRDefault="005D6557" w:rsidP="00CC3EDB">
      <w:pPr>
        <w:widowControl w:val="0"/>
        <w:tabs>
          <w:tab w:val="left" w:pos="180"/>
        </w:tabs>
        <w:autoSpaceDE w:val="0"/>
        <w:autoSpaceDN w:val="0"/>
        <w:adjustRightInd w:val="0"/>
        <w:spacing w:line="480" w:lineRule="auto"/>
        <w:ind w:firstLine="720"/>
        <w:jc w:val="both"/>
        <w:rPr>
          <w:rFonts w:ascii="Arial" w:hAnsi="Arial" w:cs="Arial"/>
          <w:sz w:val="20"/>
          <w:szCs w:val="20"/>
        </w:rPr>
      </w:pPr>
      <w:r w:rsidRPr="007F6F99">
        <w:rPr>
          <w:rFonts w:ascii="Arial" w:hAnsi="Arial" w:cs="Arial"/>
          <w:sz w:val="20"/>
          <w:szCs w:val="20"/>
        </w:rPr>
        <w:t>ΕΥΗ ΚΑΡΑΚΩΣΤΑ (Αντιπρόεδρος της Επιτροπής)</w:t>
      </w:r>
      <w:r>
        <w:rPr>
          <w:rFonts w:ascii="Arial" w:hAnsi="Arial" w:cs="Arial"/>
          <w:sz w:val="20"/>
          <w:szCs w:val="20"/>
        </w:rPr>
        <w:t>: Από το</w:t>
      </w:r>
      <w:r w:rsidRPr="00BC1D1C">
        <w:rPr>
          <w:rFonts w:ascii="Arial" w:hAnsi="Arial" w:cs="Arial"/>
          <w:sz w:val="20"/>
          <w:szCs w:val="20"/>
        </w:rPr>
        <w:t xml:space="preserve"> Δ.Σ. της Ελληνικής Επιστημονικής Ένω</w:t>
      </w:r>
      <w:r>
        <w:rPr>
          <w:rFonts w:ascii="Arial" w:hAnsi="Arial" w:cs="Arial"/>
          <w:sz w:val="20"/>
          <w:szCs w:val="20"/>
        </w:rPr>
        <w:t xml:space="preserve">σης Αιολικής Ενέργειας, θα πάρουν το λόγο δύο </w:t>
      </w:r>
      <w:r w:rsidR="002F52A6">
        <w:rPr>
          <w:rFonts w:ascii="Arial" w:hAnsi="Arial" w:cs="Arial"/>
          <w:sz w:val="20"/>
          <w:szCs w:val="20"/>
        </w:rPr>
        <w:t>εκπρόσωποι</w:t>
      </w:r>
      <w:r>
        <w:rPr>
          <w:rFonts w:ascii="Arial" w:hAnsi="Arial" w:cs="Arial"/>
          <w:sz w:val="20"/>
          <w:szCs w:val="20"/>
        </w:rPr>
        <w:t>. Πρώτος έχει το λόγο ο κ. Παπαδημητρίου.</w:t>
      </w:r>
    </w:p>
    <w:p w:rsidR="005D6557" w:rsidRDefault="005D6557" w:rsidP="00CC3EDB">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ΠΑΠΑΔΗΜΗΤΡΙΟΥ</w:t>
      </w:r>
      <w:r w:rsidR="002F52A6">
        <w:rPr>
          <w:rFonts w:ascii="Arial" w:hAnsi="Arial" w:cs="Arial"/>
          <w:sz w:val="20"/>
          <w:szCs w:val="20"/>
        </w:rPr>
        <w:t xml:space="preserve"> </w:t>
      </w:r>
      <w:r>
        <w:rPr>
          <w:rFonts w:ascii="Arial" w:hAnsi="Arial" w:cs="Arial"/>
          <w:sz w:val="20"/>
          <w:szCs w:val="20"/>
        </w:rPr>
        <w:t>(</w:t>
      </w:r>
      <w:r w:rsidRPr="00BC1D1C">
        <w:rPr>
          <w:rFonts w:ascii="Arial" w:hAnsi="Arial" w:cs="Arial"/>
          <w:sz w:val="20"/>
          <w:szCs w:val="20"/>
        </w:rPr>
        <w:t>Μέλος του Δ.Σ. της Ελληνικής Επιστημονικής Ένωσης Αιολικής Ενέργειας (ΕΛΕΤΑΕΝ)</w:t>
      </w:r>
      <w:r>
        <w:rPr>
          <w:rFonts w:ascii="Arial" w:hAnsi="Arial" w:cs="Arial"/>
          <w:sz w:val="20"/>
          <w:szCs w:val="20"/>
        </w:rPr>
        <w:t>):Ευχαριστώ, κυρία Πρόεδρε. Καλημέρα κύριοι Βουλευτές, μέλη της Επιτροπής. Σας ευχαριστούμε για αυτή την ακρόαση. Ο κ. Κωνσταντινίδης και εγώ, εκπροσωπούμε την</w:t>
      </w:r>
      <w:r w:rsidRPr="003F6329">
        <w:rPr>
          <w:rFonts w:ascii="Arial" w:hAnsi="Arial" w:cs="Arial"/>
          <w:sz w:val="20"/>
          <w:szCs w:val="20"/>
        </w:rPr>
        <w:t xml:space="preserve"> </w:t>
      </w:r>
      <w:r w:rsidRPr="00BC1D1C">
        <w:rPr>
          <w:rFonts w:ascii="Arial" w:hAnsi="Arial" w:cs="Arial"/>
          <w:sz w:val="20"/>
          <w:szCs w:val="20"/>
        </w:rPr>
        <w:t>ΕΛΕΤΑΕΝ</w:t>
      </w:r>
      <w:r>
        <w:rPr>
          <w:rFonts w:ascii="Arial" w:hAnsi="Arial" w:cs="Arial"/>
          <w:sz w:val="20"/>
          <w:szCs w:val="20"/>
        </w:rPr>
        <w:t>, τον κλάδο της αιολικής ενέργειας. Η παρέμβασή μας σχετίζεται με το άρθρο 10 του νομοσχεδίου, που πραγματεύεται την παράταση της προθεσμίας υλοποίησης έργων Α.Π.Ε., βάσει του νόμου 4414/2016.</w:t>
      </w:r>
    </w:p>
    <w:p w:rsidR="002F52A6" w:rsidRDefault="005D6557" w:rsidP="002F52A6">
      <w:pPr>
        <w:spacing w:line="480" w:lineRule="auto"/>
        <w:ind w:firstLine="720"/>
        <w:contextualSpacing/>
        <w:jc w:val="both"/>
        <w:rPr>
          <w:rFonts w:ascii="Arial" w:hAnsi="Arial" w:cs="Arial"/>
          <w:sz w:val="20"/>
          <w:szCs w:val="20"/>
        </w:rPr>
      </w:pPr>
      <w:r>
        <w:rPr>
          <w:rFonts w:ascii="Arial" w:hAnsi="Arial" w:cs="Arial"/>
          <w:sz w:val="20"/>
          <w:szCs w:val="20"/>
        </w:rPr>
        <w:t xml:space="preserve"> Σίγουρα είναι  μια θετική εξέλιξη, αυτή η τροπολογία, διότι βοηθάει έργα, τα οποία θα τεθούν σε λειτουργία, κατόπιν σύμβασης που έχουν υπογράψει μέχρι το 2015.Λαμβάνοντας υπόψη τις όποιες αδειοδοτικές και τεχνικές δυσκολίες και απαιτήσεις για την ολοκλήρωσή τους, αλλά και το γεγονός ότι η οριστική απόφαση υλοποίησης και χρηματοδότησης βασίζεται, στους όρους της σύμβασης που έχουν υπογράψει. Είναι πραγματικά θετικό, αυτό το εξάμηνο παράτασης που δίνεται, διότι δίνει την δυνατότητα σε αρκετά από αυτά τα έργα, να κατασκευαστούν, με βάση τα χρηματοδοτικά τους πλάνα.</w:t>
      </w:r>
      <w:r w:rsidR="002F52A6">
        <w:rPr>
          <w:rFonts w:ascii="Arial" w:hAnsi="Arial" w:cs="Arial"/>
          <w:sz w:val="20"/>
          <w:szCs w:val="20"/>
        </w:rPr>
        <w:t xml:space="preserve"> </w:t>
      </w:r>
      <w:r>
        <w:rPr>
          <w:rFonts w:ascii="Arial" w:hAnsi="Arial" w:cs="Arial"/>
          <w:sz w:val="20"/>
          <w:szCs w:val="20"/>
        </w:rPr>
        <w:t xml:space="preserve">Επίσης, δίνει την δυνατότητα, στον κλάδο της αιολικής ενέργειας, να συνεχίσει να αναπτύσσεται, μέχρις ότου οι επικείμενοι διαγωνισμοί, δώσουν καρπούς στα επόμενα χρόνια και δούμε τα πρώτα </w:t>
      </w:r>
      <w:r>
        <w:rPr>
          <w:rFonts w:ascii="Arial" w:hAnsi="Arial" w:cs="Arial"/>
          <w:sz w:val="20"/>
          <w:szCs w:val="20"/>
          <w:lang w:val="en-US"/>
        </w:rPr>
        <w:t>MW</w:t>
      </w:r>
      <w:r w:rsidR="002F52A6">
        <w:rPr>
          <w:rFonts w:ascii="Arial" w:hAnsi="Arial" w:cs="Arial"/>
          <w:sz w:val="20"/>
          <w:szCs w:val="20"/>
        </w:rPr>
        <w:t xml:space="preserve"> </w:t>
      </w:r>
      <w:r>
        <w:rPr>
          <w:rFonts w:ascii="Arial" w:hAnsi="Arial" w:cs="Arial"/>
          <w:sz w:val="20"/>
          <w:szCs w:val="20"/>
        </w:rPr>
        <w:t>από διαγωνισμούς, να μπαίνουν σε λειτουργία.</w:t>
      </w:r>
    </w:p>
    <w:p w:rsidR="005D6557" w:rsidRPr="00AE4AC6" w:rsidRDefault="002F52A6" w:rsidP="002F52A6">
      <w:pPr>
        <w:spacing w:line="480" w:lineRule="auto"/>
        <w:ind w:firstLine="720"/>
        <w:contextualSpacing/>
        <w:jc w:val="both"/>
        <w:rPr>
          <w:rFonts w:ascii="Arial" w:hAnsi="Arial" w:cs="Arial"/>
          <w:sz w:val="20"/>
          <w:szCs w:val="20"/>
        </w:rPr>
      </w:pPr>
      <w:r>
        <w:rPr>
          <w:rFonts w:ascii="Arial" w:hAnsi="Arial" w:cs="Arial"/>
          <w:sz w:val="20"/>
          <w:szCs w:val="20"/>
        </w:rPr>
        <w:t>Ο</w:t>
      </w:r>
      <w:r w:rsidR="005D6557">
        <w:rPr>
          <w:rFonts w:ascii="Arial" w:hAnsi="Arial" w:cs="Arial"/>
          <w:sz w:val="20"/>
          <w:szCs w:val="20"/>
        </w:rPr>
        <w:t xml:space="preserve"> σκοπός αυτής της παρέμβασης μας σήμερα είναι, ότι για να είναι ολοκληρωμένη αυτή η τροποπ</w:t>
      </w:r>
      <w:r>
        <w:rPr>
          <w:rFonts w:ascii="Arial" w:hAnsi="Arial" w:cs="Arial"/>
          <w:sz w:val="20"/>
          <w:szCs w:val="20"/>
        </w:rPr>
        <w:t>οίηση της νομοθεσίας, θα πρέπει</w:t>
      </w:r>
      <w:r w:rsidR="005D6557">
        <w:rPr>
          <w:rFonts w:ascii="Arial" w:hAnsi="Arial" w:cs="Arial"/>
          <w:sz w:val="20"/>
          <w:szCs w:val="20"/>
        </w:rPr>
        <w:t xml:space="preserve"> αυτό το χρονικό διάστημα του εξαμήνου, να αυξηθεί ώστε να μπορέσει να καλύψει και έργα, τα οποία έχουν ιδιαίτερες τεχνικές δυσκολίες, είναι ιδιαίτερα σύνθετα και έχουν πολύ σύνθετες λύσεις, προκειμένου να συνδεθούν με το ηλεκτρικό σύστημα και δη οι υποθαλάσσιες διασυνδέσεις.</w:t>
      </w:r>
      <w:r>
        <w:rPr>
          <w:rFonts w:ascii="Arial" w:hAnsi="Arial" w:cs="Arial"/>
          <w:sz w:val="20"/>
          <w:szCs w:val="20"/>
        </w:rPr>
        <w:t xml:space="preserve"> </w:t>
      </w:r>
      <w:r w:rsidR="005D6557">
        <w:rPr>
          <w:rFonts w:ascii="Arial" w:hAnsi="Arial" w:cs="Arial"/>
          <w:sz w:val="20"/>
          <w:szCs w:val="20"/>
        </w:rPr>
        <w:t xml:space="preserve">Αυτά τα έργα, χρειάζονται κάποιο επιπλέον χρονικό διάστημα παράτασης και γι' αυτό το λόγο, είμαστε εδώ για να ζητήσουμε αυτό το εξάμηνο να γίνει δώδεκα μήνες. Συγκεκριμένα, έχουμε στο μυαλό μας επικείμενη επένδυση στον </w:t>
      </w:r>
      <w:proofErr w:type="spellStart"/>
      <w:r w:rsidR="005D6557">
        <w:rPr>
          <w:rFonts w:ascii="Arial" w:hAnsi="Arial" w:cs="Arial"/>
          <w:sz w:val="20"/>
          <w:szCs w:val="20"/>
        </w:rPr>
        <w:t>Καφηρέα</w:t>
      </w:r>
      <w:proofErr w:type="spellEnd"/>
      <w:r w:rsidR="005D6557">
        <w:rPr>
          <w:rFonts w:ascii="Arial" w:hAnsi="Arial" w:cs="Arial"/>
          <w:sz w:val="20"/>
          <w:szCs w:val="20"/>
        </w:rPr>
        <w:t xml:space="preserve"> Ευβοίας, πλέον των 300 εκατομμυρίων ευρώ, έτοιμη προς κατασκευή, η οποία, πραγματικά, μετά από πάρα πολλά αδειοδοτικά προβλήματα είναι έτοιμη να ξεκινήσει. Υπό την προϋπόθεση όμως, αυτό το εξάμηνο, να γίνει δωδεκάμηνο. Σας ευχαριστούμε και ευελπιστούμε στην θετική ανταπόκριση.</w:t>
      </w:r>
    </w:p>
    <w:p w:rsidR="005D6557" w:rsidRDefault="005D6557" w:rsidP="00CC3EDB">
      <w:pPr>
        <w:widowControl w:val="0"/>
        <w:tabs>
          <w:tab w:val="left" w:pos="180"/>
        </w:tabs>
        <w:autoSpaceDE w:val="0"/>
        <w:autoSpaceDN w:val="0"/>
        <w:adjustRightInd w:val="0"/>
        <w:spacing w:line="480" w:lineRule="auto"/>
        <w:ind w:firstLine="720"/>
        <w:jc w:val="both"/>
        <w:rPr>
          <w:rFonts w:ascii="Arial" w:hAnsi="Arial" w:cs="Arial"/>
          <w:sz w:val="20"/>
          <w:szCs w:val="20"/>
        </w:rPr>
      </w:pPr>
      <w:r w:rsidRPr="007F6F99">
        <w:rPr>
          <w:rFonts w:ascii="Arial" w:hAnsi="Arial" w:cs="Arial"/>
          <w:sz w:val="20"/>
          <w:szCs w:val="20"/>
        </w:rPr>
        <w:t>ΕΥΗ ΚΑΡΑΚΩΣΤΑ (Αντιπρόεδρος της Επιτροπής)</w:t>
      </w:r>
      <w:r>
        <w:rPr>
          <w:rFonts w:ascii="Arial" w:hAnsi="Arial" w:cs="Arial"/>
          <w:sz w:val="20"/>
          <w:szCs w:val="20"/>
        </w:rPr>
        <w:t>: Το λόγο έχει η κυρία Κλωνάρη, η οποία είναι</w:t>
      </w:r>
      <w:r w:rsidRPr="0096366E">
        <w:rPr>
          <w:rFonts w:ascii="Arial" w:hAnsi="Arial" w:cs="Arial"/>
          <w:sz w:val="20"/>
          <w:szCs w:val="20"/>
        </w:rPr>
        <w:t xml:space="preserve"> </w:t>
      </w:r>
      <w:r w:rsidRPr="00BC1D1C">
        <w:rPr>
          <w:rFonts w:ascii="Arial" w:hAnsi="Arial" w:cs="Arial"/>
          <w:sz w:val="20"/>
          <w:szCs w:val="20"/>
        </w:rPr>
        <w:t>Διευθύνουσα Σύμβουλος της ΕΚΧΑ ΑΕ</w:t>
      </w:r>
      <w:r w:rsidR="002F52A6">
        <w:rPr>
          <w:rFonts w:ascii="Arial" w:hAnsi="Arial" w:cs="Arial"/>
          <w:sz w:val="20"/>
          <w:szCs w:val="20"/>
        </w:rPr>
        <w:t>,</w:t>
      </w:r>
      <w:r>
        <w:rPr>
          <w:rFonts w:ascii="Arial" w:hAnsi="Arial" w:cs="Arial"/>
          <w:sz w:val="20"/>
          <w:szCs w:val="20"/>
        </w:rPr>
        <w:t xml:space="preserve"> του </w:t>
      </w:r>
      <w:r w:rsidR="002F52A6">
        <w:rPr>
          <w:rFonts w:ascii="Arial" w:hAnsi="Arial" w:cs="Arial"/>
          <w:sz w:val="20"/>
          <w:szCs w:val="20"/>
        </w:rPr>
        <w:t xml:space="preserve">Εθνικού </w:t>
      </w:r>
      <w:r>
        <w:rPr>
          <w:rFonts w:ascii="Arial" w:hAnsi="Arial" w:cs="Arial"/>
          <w:sz w:val="20"/>
          <w:szCs w:val="20"/>
        </w:rPr>
        <w:t>Κτηματολογίου.</w:t>
      </w:r>
    </w:p>
    <w:p w:rsidR="005D6557" w:rsidRDefault="005D6557" w:rsidP="002F52A6">
      <w:pPr>
        <w:spacing w:line="480" w:lineRule="auto"/>
        <w:ind w:firstLine="720"/>
        <w:contextualSpacing/>
        <w:jc w:val="both"/>
        <w:rPr>
          <w:rFonts w:ascii="Arial" w:hAnsi="Arial" w:cs="Arial"/>
          <w:sz w:val="20"/>
          <w:szCs w:val="20"/>
        </w:rPr>
      </w:pPr>
      <w:r>
        <w:rPr>
          <w:rFonts w:ascii="Arial" w:hAnsi="Arial" w:cs="Arial"/>
          <w:sz w:val="20"/>
          <w:szCs w:val="20"/>
        </w:rPr>
        <w:lastRenderedPageBreak/>
        <w:t>ΧΡΙΣΤΙΝΑ ΚΛΩΝΑΡΗ</w:t>
      </w:r>
      <w:r w:rsidR="002F52A6">
        <w:rPr>
          <w:rFonts w:ascii="Arial" w:hAnsi="Arial" w:cs="Arial"/>
          <w:sz w:val="20"/>
          <w:szCs w:val="20"/>
        </w:rPr>
        <w:t xml:space="preserve"> </w:t>
      </w:r>
      <w:r>
        <w:rPr>
          <w:rFonts w:ascii="Arial" w:hAnsi="Arial" w:cs="Arial"/>
          <w:sz w:val="20"/>
          <w:szCs w:val="20"/>
        </w:rPr>
        <w:t>(</w:t>
      </w:r>
      <w:r w:rsidRPr="00BC1D1C">
        <w:rPr>
          <w:rFonts w:ascii="Arial" w:hAnsi="Arial" w:cs="Arial"/>
          <w:sz w:val="20"/>
          <w:szCs w:val="20"/>
        </w:rPr>
        <w:t>Διευθύνουσα Σύμβουλος της ΕΚΧΑ ΑΕ</w:t>
      </w:r>
      <w:r>
        <w:rPr>
          <w:rFonts w:ascii="Arial" w:hAnsi="Arial" w:cs="Arial"/>
          <w:sz w:val="20"/>
          <w:szCs w:val="20"/>
        </w:rPr>
        <w:t>): Στα πλαίσια του σχεδίου νόμου που έχει κατατεθεί  και της εξαιρετικής συνεργασίας που έχει ιδρυθεί, πλέον, μεταξύ της ΕΚΧΑ ΑΕ και των Δασικών Υπηρεσιών,  αλλά και της Κεντρικής  Γενικής Διεύθυνσης, με αυτό το αντικείμενο, έχει  προβλεφθεί διάταξη, μέσω της οποίας, προσωπικό το οποίο θα προσληφθεί από την ΕΚΧΑ ΑΕ και με πόρους προερχόμενους  από τα τέλη των αντιρρήσεων, θα διατεθεί στη συνέχεια  στις Περιφερειακές Υπηρεσίες, οι  οποίες, είναι υποστελεχωμένες αυτή τη στιγμή και τους αναλογεί ένας μεγάλος φόρτος  εργασιών, προκειμένου να μην μείνουμε στην ανάρτηση των δασικών χαρτών, αλλά να καταφέρουμε  να φτάσουμε μέχρι την κύρωση  τους.  Νομίζω ότι η σημασία αυτής της πράξης , έχει τεράστια αξία  και για το περιβάλλον  αλλά κ</w:t>
      </w:r>
      <w:r w:rsidR="002F52A6">
        <w:rPr>
          <w:rFonts w:ascii="Arial" w:hAnsi="Arial" w:cs="Arial"/>
          <w:sz w:val="20"/>
          <w:szCs w:val="20"/>
        </w:rPr>
        <w:t xml:space="preserve">αι  για την οικονομία της χώρας. </w:t>
      </w:r>
      <w:r>
        <w:rPr>
          <w:rFonts w:ascii="Arial" w:hAnsi="Arial" w:cs="Arial"/>
          <w:sz w:val="20"/>
          <w:szCs w:val="20"/>
        </w:rPr>
        <w:t xml:space="preserve">Σε ό,τι αφορά δε, την δυνατότητα περάσματος των ορίων των  οικιστικών πυκνώσεων και </w:t>
      </w:r>
      <w:proofErr w:type="spellStart"/>
      <w:r>
        <w:rPr>
          <w:rFonts w:ascii="Arial" w:hAnsi="Arial" w:cs="Arial"/>
          <w:sz w:val="20"/>
          <w:szCs w:val="20"/>
        </w:rPr>
        <w:t>μεσούσης</w:t>
      </w:r>
      <w:proofErr w:type="spellEnd"/>
      <w:r>
        <w:rPr>
          <w:rFonts w:ascii="Arial" w:hAnsi="Arial" w:cs="Arial"/>
          <w:sz w:val="20"/>
          <w:szCs w:val="20"/>
        </w:rPr>
        <w:t xml:space="preserve"> της ανάρτησης, υπάρχει η τεχνική δυνατότητα για να ικανοποιηθεί αυτό  το αίτημα αφενός, αφετέρου και η δυνατότητα χρήματα τα οποία εξαιτί</w:t>
      </w:r>
      <w:r w:rsidR="002F52A6">
        <w:rPr>
          <w:rFonts w:ascii="Arial" w:hAnsi="Arial" w:cs="Arial"/>
          <w:sz w:val="20"/>
          <w:szCs w:val="20"/>
        </w:rPr>
        <w:t>ας ήδη υποβληθεισών αντιρρήσεων</w:t>
      </w:r>
      <w:r>
        <w:rPr>
          <w:rFonts w:ascii="Arial" w:hAnsi="Arial" w:cs="Arial"/>
          <w:sz w:val="20"/>
          <w:szCs w:val="20"/>
        </w:rPr>
        <w:t xml:space="preserve"> </w:t>
      </w:r>
      <w:proofErr w:type="spellStart"/>
      <w:r>
        <w:rPr>
          <w:rFonts w:ascii="Arial" w:hAnsi="Arial" w:cs="Arial"/>
          <w:sz w:val="20"/>
          <w:szCs w:val="20"/>
        </w:rPr>
        <w:t>αχρεωστήτως</w:t>
      </w:r>
      <w:proofErr w:type="spellEnd"/>
      <w:r>
        <w:rPr>
          <w:rFonts w:ascii="Arial" w:hAnsi="Arial" w:cs="Arial"/>
          <w:sz w:val="20"/>
          <w:szCs w:val="20"/>
        </w:rPr>
        <w:t xml:space="preserve"> στην ουσία, καταβλήθηκαν να επιστραφούν. </w:t>
      </w:r>
      <w:r w:rsidR="002F52A6">
        <w:rPr>
          <w:rFonts w:ascii="Arial" w:hAnsi="Arial" w:cs="Arial"/>
          <w:sz w:val="20"/>
          <w:szCs w:val="20"/>
        </w:rPr>
        <w:t xml:space="preserve"> </w:t>
      </w:r>
      <w:r>
        <w:rPr>
          <w:rFonts w:ascii="Arial" w:hAnsi="Arial" w:cs="Arial"/>
          <w:sz w:val="20"/>
          <w:szCs w:val="20"/>
        </w:rPr>
        <w:t>Ευχαριστώ.</w:t>
      </w:r>
    </w:p>
    <w:p w:rsidR="005D6557" w:rsidRDefault="005D6557" w:rsidP="001370A1">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Το λόγο έχει ο κ. Μπόκαρης.</w:t>
      </w:r>
    </w:p>
    <w:p w:rsidR="005D6557" w:rsidRDefault="005D6557" w:rsidP="001370A1">
      <w:pPr>
        <w:spacing w:line="480" w:lineRule="auto"/>
        <w:jc w:val="both"/>
        <w:rPr>
          <w:rFonts w:ascii="Arial" w:hAnsi="Arial" w:cs="Arial"/>
          <w:sz w:val="20"/>
          <w:szCs w:val="20"/>
        </w:rPr>
      </w:pPr>
      <w:r>
        <w:rPr>
          <w:rFonts w:ascii="Arial" w:hAnsi="Arial" w:cs="Arial"/>
          <w:sz w:val="20"/>
          <w:szCs w:val="20"/>
        </w:rPr>
        <w:tab/>
        <w:t>ΝΙΚΟΛΑΟΣ ΜΠΟΚΑΡΗΣ (Πρόεδρος του Δ.Σ. της Πανελλήνιας Ένωσης Δασολόγων Δημοσίων Υπαλλήλων (ΠΕΔΔΥ)): Ευχαριστώ, κυρία Πρόεδρε, για την πρόσκληση.</w:t>
      </w:r>
      <w:r w:rsidR="002F52A6">
        <w:rPr>
          <w:rFonts w:ascii="Arial" w:hAnsi="Arial" w:cs="Arial"/>
          <w:sz w:val="20"/>
          <w:szCs w:val="20"/>
        </w:rPr>
        <w:t xml:space="preserve"> </w:t>
      </w:r>
      <w:r>
        <w:rPr>
          <w:rFonts w:ascii="Arial" w:hAnsi="Arial" w:cs="Arial"/>
          <w:sz w:val="20"/>
          <w:szCs w:val="20"/>
        </w:rPr>
        <w:t>Θα ήθελα να πω, ότι το σύντομο της συζήτησης και η μόλις χθες ενημέρωσή μας για το νομοσχέδιο, δεν μας επιτρέπουν την πλήρη ανάλυση των σημείων για τα οποία θα θέλαμε να τοποθετηθούμε. Όμως, επιφυλασσόμεθα μέχρι την Δευτέρα και πριν τη συζήτηση στην Ολομέλεια, να στείλουμε στους πολιτικούς φορείς απόψεις μας επί των μαύρων.</w:t>
      </w:r>
      <w:r w:rsidR="002F52A6">
        <w:rPr>
          <w:rFonts w:ascii="Arial" w:hAnsi="Arial" w:cs="Arial"/>
          <w:sz w:val="20"/>
          <w:szCs w:val="20"/>
        </w:rPr>
        <w:t xml:space="preserve"> </w:t>
      </w:r>
      <w:r>
        <w:rPr>
          <w:rFonts w:ascii="Arial" w:hAnsi="Arial" w:cs="Arial"/>
          <w:sz w:val="20"/>
          <w:szCs w:val="20"/>
        </w:rPr>
        <w:t>Σταχυολογώντας κυριολεκτικά κάποιες από τις ρυθμίσεις, θα ήθελα να αναφερθώ στο εξής:</w:t>
      </w:r>
      <w:r w:rsidR="002F52A6">
        <w:rPr>
          <w:rFonts w:ascii="Arial" w:hAnsi="Arial" w:cs="Arial"/>
          <w:sz w:val="20"/>
          <w:szCs w:val="20"/>
        </w:rPr>
        <w:t xml:space="preserve"> </w:t>
      </w:r>
      <w:r>
        <w:rPr>
          <w:rFonts w:ascii="Arial" w:hAnsi="Arial" w:cs="Arial"/>
          <w:sz w:val="20"/>
          <w:szCs w:val="20"/>
        </w:rPr>
        <w:t>Η ΠΕΔΔΥ, η Ένωση Δασολόγων και η ΠΟΓΕΔΔΥ είχε πάντα την ίδια σταθερή άποψη, όταν η οποιαδήποτε κυβέρνηση κατά το παρελθόν έφερνε στη Βουλή νομοσχέδια που κρίναμε στο Διοικητικό Συμβούλιο και σε συνεργασία με τους νομικούς μας συμβούλους, ότι ήταν αντισυνταγματικά. Πολλές φορές δικαιωθήκαμε στο ΣτΕ και οι νόμοι που ψηφίστηκαν με μεγάλες πλειοψηφίες, επισημαίνω, κατέπεσαν στον τελικό κριτή, που είναι το ΣτΕ.</w:t>
      </w:r>
    </w:p>
    <w:p w:rsidR="005D6557" w:rsidRDefault="005D6557" w:rsidP="001370A1">
      <w:pPr>
        <w:spacing w:line="480" w:lineRule="auto"/>
        <w:jc w:val="both"/>
        <w:rPr>
          <w:rFonts w:ascii="Arial" w:hAnsi="Arial" w:cs="Arial"/>
          <w:sz w:val="20"/>
          <w:szCs w:val="20"/>
        </w:rPr>
      </w:pPr>
      <w:r>
        <w:rPr>
          <w:rFonts w:ascii="Arial" w:hAnsi="Arial" w:cs="Arial"/>
          <w:sz w:val="20"/>
          <w:szCs w:val="20"/>
        </w:rPr>
        <w:tab/>
        <w:t xml:space="preserve">Αυτό θα πρέπει να προβληματίσει και την παρούσα κυβέρνηση και ιδίως τους ανθρώπους που σήμερα από κυβερνητικά πόστα αποστασιοποιούνται και ακυρώνουν τη δική τους πολιτική και κοινωνική διαδρομή και τους αγώνες που κάνουμε, τόσο για τις συνταγματικές </w:t>
      </w:r>
      <w:r>
        <w:rPr>
          <w:rFonts w:ascii="Arial" w:hAnsi="Arial" w:cs="Arial"/>
          <w:sz w:val="20"/>
          <w:szCs w:val="20"/>
        </w:rPr>
        <w:lastRenderedPageBreak/>
        <w:t xml:space="preserve">αναθεωρήσεις όσο και για την προστασία των δασών σε νόμους που είχαν κριθεί και </w:t>
      </w:r>
      <w:r w:rsidR="002F52A6">
        <w:rPr>
          <w:rFonts w:ascii="Arial" w:hAnsi="Arial" w:cs="Arial"/>
          <w:sz w:val="20"/>
          <w:szCs w:val="20"/>
        </w:rPr>
        <w:t>τους χαρακτηρίζαμε όλοι «</w:t>
      </w:r>
      <w:proofErr w:type="spellStart"/>
      <w:r w:rsidR="002F52A6">
        <w:rPr>
          <w:rFonts w:ascii="Arial" w:hAnsi="Arial" w:cs="Arial"/>
          <w:sz w:val="20"/>
          <w:szCs w:val="20"/>
        </w:rPr>
        <w:t>δασοκτό</w:t>
      </w:r>
      <w:r>
        <w:rPr>
          <w:rFonts w:ascii="Arial" w:hAnsi="Arial" w:cs="Arial"/>
          <w:sz w:val="20"/>
          <w:szCs w:val="20"/>
        </w:rPr>
        <w:t>νους</w:t>
      </w:r>
      <w:proofErr w:type="spellEnd"/>
      <w:r>
        <w:rPr>
          <w:rFonts w:ascii="Arial" w:hAnsi="Arial" w:cs="Arial"/>
          <w:sz w:val="20"/>
          <w:szCs w:val="20"/>
        </w:rPr>
        <w:t>».</w:t>
      </w:r>
      <w:r w:rsidR="002F52A6">
        <w:rPr>
          <w:rFonts w:ascii="Arial" w:hAnsi="Arial" w:cs="Arial"/>
          <w:sz w:val="20"/>
          <w:szCs w:val="20"/>
        </w:rPr>
        <w:t xml:space="preserve"> </w:t>
      </w:r>
      <w:r>
        <w:rPr>
          <w:rFonts w:ascii="Arial" w:hAnsi="Arial" w:cs="Arial"/>
          <w:sz w:val="20"/>
          <w:szCs w:val="20"/>
        </w:rPr>
        <w:t>Να σας θυμίσω, ότι στις συζητήσεις της Επιτροπής σας στις 19 και 20/12/2014, όταν σε αντίστοιχη νομοθετική πρωτοβουλία της τότε κυβέρνησης, ο ΣΥΡΙΖΑ είχε αποχωρήσει από τη Βουλή προβάλλοντας το ότι η Επιστημονική Επιτροπή της Βουλής είχε αποφανθεί ότι οι διατάξεις των νόμων που συζητούνταν τότε και μιλάω για τον ν.4315 και τον ν.4280, ήταν εμφανώς αντισυνταγματικές.</w:t>
      </w:r>
    </w:p>
    <w:p w:rsidR="005D6557" w:rsidRDefault="005D6557" w:rsidP="001370A1">
      <w:pPr>
        <w:spacing w:line="480" w:lineRule="auto"/>
        <w:jc w:val="both"/>
        <w:rPr>
          <w:rFonts w:ascii="Arial" w:hAnsi="Arial" w:cs="Arial"/>
          <w:sz w:val="20"/>
          <w:szCs w:val="20"/>
        </w:rPr>
      </w:pPr>
      <w:r>
        <w:rPr>
          <w:rFonts w:ascii="Arial" w:hAnsi="Arial" w:cs="Arial"/>
          <w:sz w:val="20"/>
          <w:szCs w:val="20"/>
        </w:rPr>
        <w:tab/>
        <w:t>Επί του νομοσχεδίου. Στο άρθρο 1, κατ' αρχάς, θα ήθελα να πω ότι έχει 2 παραγράφους, η μία εκ των οποίων καθορίζει ένα τίμημα και η δεύτερη, καθορίζει μια διαδικασία να εκτελεί ο δικαιούχος της ρύθμισης τα έργα. Εμείς, νομίζουμε ότι το τίμημα για τέσσερα στρέμματα είναι πάρα πολύ λίγο και θα μπορούσε να υπάρξει μια παράγραφος, είτε τέσσερα είναι στρέμματα είτε οκτώ, εφόσον δεν μπορεί να βρεθεί μια έκταση για να αναδασώσει να υπαχθεί στη δεύτερη παράγραφο και να κάνει κάποια έργα που θα του υποδείξει η Δασική Υπηρεσία.</w:t>
      </w:r>
      <w:r w:rsidR="002F52A6">
        <w:rPr>
          <w:rFonts w:ascii="Arial" w:hAnsi="Arial" w:cs="Arial"/>
          <w:sz w:val="20"/>
          <w:szCs w:val="20"/>
        </w:rPr>
        <w:t xml:space="preserve"> </w:t>
      </w:r>
      <w:r>
        <w:rPr>
          <w:rFonts w:ascii="Arial" w:hAnsi="Arial" w:cs="Arial"/>
          <w:sz w:val="20"/>
          <w:szCs w:val="20"/>
        </w:rPr>
        <w:t xml:space="preserve">Στο άρθρο 2. Θέλω να πω, ότι γενικά η στάση της Ένωσης μας για ρυθμίσεις που έγιναν πριν το 1975, ήταν αρκούντως ελαστική και δεν είχαμε πολλές αντιρρήσεις. </w:t>
      </w:r>
    </w:p>
    <w:p w:rsidR="005D6557" w:rsidRDefault="005D6557" w:rsidP="002F52A6">
      <w:pPr>
        <w:spacing w:line="480" w:lineRule="auto"/>
        <w:ind w:firstLine="720"/>
        <w:jc w:val="both"/>
        <w:rPr>
          <w:rFonts w:ascii="Arial" w:hAnsi="Arial" w:cs="Arial"/>
          <w:sz w:val="20"/>
          <w:szCs w:val="20"/>
        </w:rPr>
      </w:pPr>
      <w:r>
        <w:rPr>
          <w:rFonts w:ascii="Arial" w:hAnsi="Arial" w:cs="Arial"/>
          <w:sz w:val="20"/>
          <w:szCs w:val="20"/>
        </w:rPr>
        <w:t>Όμως, εδώ στην παράγραφο 3, εισάγεται η έννοια της ενόρκου βεβαιώσεως για την απόδειξη Τίτλων σε δάση και δασικές εκτάσεις, κάτι το οποίο μέχρι σήμερα, δεν ίσχυε. Σ' αυτό, διαφωνούμε και ας τίθενται οι προϋποθέσεις όπως είναι το Ε9 που βάζει ο εισηγητής του νομοσχεδίου. Αυτές οι προϋποθέσεις εμπίπτουν στον κανόνα, ότι ό,τι θέλει ο καθένας δηλώνει και τα βάζει στο Ε9 και βεβαίως, έχει ένα «κάλυμμα» πάνω, ενώ η ουσία είναι η ένορκη βεβαίωση, που ο καθένας θα φωνάζει τη θεία του και την ξαδέλφη του και θα δηλώνουν ενόρκως ότι η έκταση του δημοσίου είναι ιδιωτική.</w:t>
      </w:r>
    </w:p>
    <w:p w:rsidR="005D6557" w:rsidRDefault="005D6557" w:rsidP="00B1603A">
      <w:pPr>
        <w:spacing w:line="480" w:lineRule="auto"/>
        <w:ind w:firstLine="720"/>
        <w:jc w:val="both"/>
        <w:rPr>
          <w:rFonts w:ascii="Arial" w:hAnsi="Arial" w:cs="Arial"/>
          <w:sz w:val="20"/>
          <w:szCs w:val="20"/>
        </w:rPr>
      </w:pPr>
      <w:r>
        <w:rPr>
          <w:rFonts w:ascii="Arial" w:hAnsi="Arial" w:cs="Arial"/>
          <w:sz w:val="20"/>
          <w:szCs w:val="20"/>
        </w:rPr>
        <w:t>Στο άρθρο 4, μειώνεται το τίμημα εξαγοράς. Με τι κριτήριο γίνεται αυτό; Δεν το ξέρουμε. Ποια είναι οι επιπτώσεις στην οικονομία;  Το λέω αυτό, μιας και οι εκτάσεις αυτές θα εξαιρεθούν από την κύρωση του χάρτη και αυξάνεται ο χρόνος αποπληρωμής τους. Με τον τρόπο αυτό, στην ουσία το κράτος πριμοδοτεί έμμεσα όσους έχουν καταπατήσει δημόσιες εκτάσεις, επιβάλλοντας πάρα πολύ χαριστικούς όρους. Ο δασικός χάρτης αυτό το νόημα έχει, να εντοπίσει αυτές τις καταστάσεις και στη συνέχεια έρχεται με οικονομοτεχνικά κριτήρια να βρει ρυθμίσεις. Τώρα, εμείς, οδηγούμαστε σε ρυθμίσεις πριν κυρωθεί ο χάρτης, χάνοντας την ουσία των ρυθμίσεων που είναι τα οικονομικά και τεχνικά χαρακτηριστικά της ρύθμισης.</w:t>
      </w:r>
    </w:p>
    <w:p w:rsidR="005D6557" w:rsidRDefault="002F52A6" w:rsidP="00B1603A">
      <w:pPr>
        <w:spacing w:line="480" w:lineRule="auto"/>
        <w:ind w:firstLine="720"/>
        <w:jc w:val="both"/>
        <w:rPr>
          <w:rFonts w:ascii="Arial" w:hAnsi="Arial" w:cs="Arial"/>
          <w:sz w:val="20"/>
          <w:szCs w:val="20"/>
        </w:rPr>
      </w:pPr>
      <w:r>
        <w:rPr>
          <w:rFonts w:ascii="Arial" w:hAnsi="Arial" w:cs="Arial"/>
          <w:sz w:val="20"/>
          <w:szCs w:val="20"/>
        </w:rPr>
        <w:lastRenderedPageBreak/>
        <w:t>Ε</w:t>
      </w:r>
      <w:r w:rsidR="005D6557">
        <w:rPr>
          <w:rFonts w:ascii="Arial" w:hAnsi="Arial" w:cs="Arial"/>
          <w:sz w:val="20"/>
          <w:szCs w:val="20"/>
        </w:rPr>
        <w:t>ίναι το περιβόητο 47β, του 998, όπως τροποποιήθηκε με τον ν.4315. Η Ένωση μας διαφωνεί και με το παλιό 47β και με τις αλλαγές που εισηγείται η σημερινή κυβέρνηση, εκτιμούμε ότι οι καταπατήσεις, οι εκχερσώσεις που έγιναν μετά το 1975, αποτελούν πρόκληση για τους πολίτες και προσβάλλουν την συνταγματική κανονικότητα. Με το νομοσχέδιο από τις λεγόμενες εκτάσεις δασικού χαρακτήρα, που προϋπήρχαν σαν διατύπωση στο παλιό 47β, περάσαμε κατευθείαν στα δάση, στις υδατικές εκτάσεις και τις αναδασωτέες εκτάσεις, ακόμα και στα προστατευτικά δάση του άρθρου 4, του ν.998, δηλαδή στους υδροβιοτόπους, στους εθνικούς δρυμούς και σε ό,τι προστάτευε η δασική νομοθεσία με ιδιαίτερο τρόπο.</w:t>
      </w:r>
    </w:p>
    <w:p w:rsidR="005D6557" w:rsidRDefault="005D6557" w:rsidP="002D6BBD">
      <w:pPr>
        <w:spacing w:line="480" w:lineRule="auto"/>
        <w:ind w:firstLine="720"/>
        <w:jc w:val="both"/>
        <w:rPr>
          <w:rFonts w:ascii="Arial" w:hAnsi="Arial" w:cs="Arial"/>
          <w:sz w:val="20"/>
          <w:szCs w:val="20"/>
        </w:rPr>
      </w:pPr>
      <w:r>
        <w:rPr>
          <w:rFonts w:ascii="Arial" w:hAnsi="Arial" w:cs="Arial"/>
          <w:sz w:val="20"/>
          <w:szCs w:val="20"/>
        </w:rPr>
        <w:t>Στο άρθρο 5, αναφέρεστε συνεχώς στις ρυθμίσεις σας στον αναρτημένο ή θεωρημένο χάρτη. Αυτό τι σημαίνει; Επισημαίνει ότι ομολογούμε ότι δεν θα δούμε πότε κυρωμένο χάρτη. Όταν σε μια σειρά ρυθμίσεων η αναφορά μας είναι συστηματική στον</w:t>
      </w:r>
      <w:r w:rsidRPr="00EE2DA3">
        <w:rPr>
          <w:rFonts w:ascii="Arial" w:hAnsi="Arial" w:cs="Arial"/>
          <w:sz w:val="20"/>
          <w:szCs w:val="20"/>
        </w:rPr>
        <w:t xml:space="preserve"> </w:t>
      </w:r>
      <w:r>
        <w:rPr>
          <w:rFonts w:ascii="Arial" w:hAnsi="Arial" w:cs="Arial"/>
          <w:sz w:val="20"/>
          <w:szCs w:val="20"/>
        </w:rPr>
        <w:t>αναρτημένο ή θεωρημένο χάρτη, ξεχνάμε το βασικότερο στάδιο που ήδη έχει κυρώσει. Στο στάδιο της ανάρτησης ή στο στάδιο της θεώρησης μπορεί να υπάρξουν πάρα πολλές αλλαγές, αλλά η συστηματική αναφορά στον θεωρημένο ή στον αναπτυγμένο χάρτη, δεν εξασφαλίζει το δίκαιο που θα εξασφάλιζε ο κυρωμένος χάρτης, στον οποίο θα είχαν κριθεί οι αντιρρήσεις.</w:t>
      </w:r>
    </w:p>
    <w:p w:rsidR="002F52A6" w:rsidRDefault="005D6557" w:rsidP="002D6BBD">
      <w:pPr>
        <w:spacing w:line="480" w:lineRule="auto"/>
        <w:ind w:firstLine="720"/>
        <w:jc w:val="both"/>
        <w:rPr>
          <w:rFonts w:ascii="Arial" w:hAnsi="Arial" w:cs="Arial"/>
          <w:sz w:val="20"/>
          <w:szCs w:val="20"/>
        </w:rPr>
      </w:pPr>
      <w:r>
        <w:rPr>
          <w:rFonts w:ascii="Arial" w:hAnsi="Arial" w:cs="Arial"/>
          <w:sz w:val="20"/>
          <w:szCs w:val="20"/>
        </w:rPr>
        <w:t xml:space="preserve">Θα μπορούσαμε, κ. Υπουργέ, να είχαμε θεσπίσει νωρίτερα μια διαδικασία που δεν θα απαιτούσε αυτή την ταλαιπωρία των πολιτών και τη δική σας, όμως από τη στιγμή που επιλέχθηκαν τα συγκεκριμένα στάδια του χάρτη, δηλαδή, θεώρηση, ανάρτηση, αντιρρήσεις και κύρωση, νομίζω ότι πρέπει να τα σεβαστούμε. Στο ίδιο άρθρο προβλέφθηκε πρόσληψη προσωπικού από την ΕΚΑ. Είναι μια αρίθμηση και αυτή, αλλά μιλάμε για εποχιακό προσωπικό. Πόσο μπορεί να προσφέρει αυτό το εποχιακό προσωπικό στην υπόθεση που συζητάμε; Σε αυτό διαφωνούμε, όχι για αυτή κάθε αυτή τη ρύθμιση, διαφωνούμε ιδεολογικά. Όλα τα πορίσματα των δασικών υπηρεσιών, πορίσματα όχι από εμάς τους ίδιους αλλά από τους θεσμούς, κατέληγαν σε ένα συγκεκριμένο συμπέρασμα, ότι οι δασικές υπηρεσίες έπρεπε να ενισχυθούν με μόνιμο προσωπικό. </w:t>
      </w:r>
    </w:p>
    <w:p w:rsidR="005D6557" w:rsidRDefault="005D6557" w:rsidP="002D6BBD">
      <w:pPr>
        <w:spacing w:line="480" w:lineRule="auto"/>
        <w:ind w:firstLine="720"/>
        <w:jc w:val="both"/>
        <w:rPr>
          <w:rFonts w:ascii="Arial" w:hAnsi="Arial" w:cs="Arial"/>
          <w:sz w:val="20"/>
          <w:szCs w:val="20"/>
        </w:rPr>
      </w:pPr>
      <w:r>
        <w:rPr>
          <w:rFonts w:ascii="Arial" w:hAnsi="Arial" w:cs="Arial"/>
          <w:sz w:val="20"/>
          <w:szCs w:val="20"/>
        </w:rPr>
        <w:t xml:space="preserve">Είναι πορίσματα που τα έκαναν οι προηγούμενες άκρως μνημονιακές κυβερνήσεις, δεν τα έκανα εγώ με τον γραμματέα της Ένωσης μου. Θέλουμε να δοθεί βαρύτητα στην οργάνωση της δασικής υπηρεσίας, για προσλήψεις που μπορούν να μπουν και οι οποίες έχουν εγκριθεί στις συζητήσεις με τους θεσμούς, αναγνωρίζεται ότι αυτό είναι ένα δίκαιο αίτημα, όταν τα δάση </w:t>
      </w:r>
      <w:r>
        <w:rPr>
          <w:rFonts w:ascii="Arial" w:hAnsi="Arial" w:cs="Arial"/>
          <w:sz w:val="20"/>
          <w:szCs w:val="20"/>
        </w:rPr>
        <w:lastRenderedPageBreak/>
        <w:t>στην Ελλάδα είναι δημόσια, ο μόνος δεν μπορεί να προστατεύσει τα ελληνικά δάση είναι το δημόσιο, κανείς άλλος δεν θα ασχοληθεί με την προστασία του δημοσίου. Αυτό το επισημαίνω γιατί ακολουθεί το δασολόγιο. Άρα, όταν οι προσλήψεις γίνουν έγκαιρα και εκπαιδευθεί το προσωπικό, θα ακολουθήσει το επόμενο στάδιο του δασολογίου που θα γίνει αδαπάνως για την ελληνική πολιτεία. Ουσιαστικά με αυτές τις προσλήψεις θα χρηματοδοτήσουμε το επόμενο πολύ σημαντικό στάδιο που είναι το δασμολόγιο.</w:t>
      </w:r>
    </w:p>
    <w:p w:rsidR="005D6557" w:rsidRDefault="005D6557" w:rsidP="002F52A6">
      <w:pPr>
        <w:spacing w:line="480" w:lineRule="auto"/>
        <w:ind w:firstLine="720"/>
        <w:jc w:val="both"/>
        <w:rPr>
          <w:rFonts w:ascii="Arial" w:hAnsi="Arial"/>
          <w:bCs/>
          <w:sz w:val="20"/>
          <w:szCs w:val="20"/>
        </w:rPr>
      </w:pPr>
      <w:r>
        <w:rPr>
          <w:rFonts w:ascii="Arial" w:hAnsi="Arial" w:cs="Arial"/>
          <w:sz w:val="20"/>
          <w:szCs w:val="20"/>
        </w:rPr>
        <w:t>Τέλος, στο ίδιο άρθρο εισάγονται ρυθμίσεις για τις καταπατημένες δασικές εκτάσεις που χρησιμοποιούνται ως γεωργικές και δηλώνονται στον ΟΣΔΕ. Είναι οι οικιστικές πυκνώσεις με άλλο όνομα. Ενώ, κάποια στιγμή, κάποιο στέλεχος πρότεινε να θεσπιστούν οι γεωργικές πυκνώσεις, δεν θεσπίστηκαν</w:t>
      </w:r>
      <w:r w:rsidRPr="002523EE">
        <w:rPr>
          <w:rFonts w:ascii="Arial" w:hAnsi="Arial" w:cs="Arial"/>
          <w:sz w:val="20"/>
          <w:szCs w:val="20"/>
        </w:rPr>
        <w:t xml:space="preserve"> </w:t>
      </w:r>
      <w:r>
        <w:rPr>
          <w:rFonts w:ascii="Arial" w:hAnsi="Arial" w:cs="Arial"/>
          <w:sz w:val="20"/>
          <w:szCs w:val="20"/>
        </w:rPr>
        <w:t>οι γεωργικές πυκνώσεις, αλλά στην πραγματικότητα η ρύθμιση αυτή είναι η ίδια ρύθμιση με άλλο όνομα. Εξάρουμε αυτές τις εκτάσεις από τον δασικό χάρτη. Θα έχουμε δασικούς χάρτες με εξαίρεση κομμάτια των οικιστικών πυκνώσεων, κομμάτια των εκτάσεων που δηλώνονται ως αγροτικές εκτάσεις ενώ είναι καταπατημένες και για το ποιο η ένωσή μας διαφωνεί. Επίσης, στο ίδιο άρθρο συνεχίζεται το γαϊτανάκι με τις οικιστικές πυκνώσεις που εμπνεύστηκε ο προκάτοχός σας, κ. Υπουργέ, δεν σας ρίχνουμε την ευθύνη, αλλά δυστυχώς το συνεχίζεται. Ξέρετε ότι αυτή η υπόθεση έχει πάει στο συμβούλιο της επικρατείας, έχει κριθεί από το συμβούλιο της επικρατείας.</w:t>
      </w:r>
    </w:p>
    <w:p w:rsidR="005D6557" w:rsidRDefault="005D6557" w:rsidP="005D6A0D">
      <w:pPr>
        <w:spacing w:line="480" w:lineRule="auto"/>
        <w:ind w:firstLine="720"/>
        <w:jc w:val="both"/>
        <w:rPr>
          <w:rFonts w:ascii="Arial" w:hAnsi="Arial"/>
          <w:bCs/>
          <w:sz w:val="20"/>
          <w:szCs w:val="20"/>
        </w:rPr>
      </w:pPr>
      <w:r>
        <w:rPr>
          <w:rFonts w:ascii="Arial" w:hAnsi="Arial"/>
          <w:bCs/>
          <w:sz w:val="20"/>
          <w:szCs w:val="20"/>
        </w:rPr>
        <w:t xml:space="preserve">Θεωρούμε λάθος να εξαιρούμε τις πυκνώσεις από τη θεώρηση και κύρωση του χάρτη  ενόψει μάλιστα της εκδίκασης αυτής της υπόθεσης στο ΣτΕ. Επίσης έχετε βάλει το άρθρο 7 στο οποίο αποκαθίσταται ένα δίκαιο αίτημα των δασικών υπαλλήλων οι οποίοι δουλεύουν τις νύχτες για την πάταξη των </w:t>
      </w:r>
      <w:proofErr w:type="spellStart"/>
      <w:r>
        <w:rPr>
          <w:rFonts w:ascii="Arial" w:hAnsi="Arial"/>
          <w:bCs/>
          <w:sz w:val="20"/>
          <w:szCs w:val="20"/>
        </w:rPr>
        <w:t>λαθροτομιών</w:t>
      </w:r>
      <w:proofErr w:type="spellEnd"/>
      <w:r>
        <w:rPr>
          <w:rFonts w:ascii="Arial" w:hAnsi="Arial"/>
          <w:bCs/>
          <w:sz w:val="20"/>
          <w:szCs w:val="20"/>
        </w:rPr>
        <w:t xml:space="preserve"> και της </w:t>
      </w:r>
      <w:proofErr w:type="spellStart"/>
      <w:r>
        <w:rPr>
          <w:rFonts w:ascii="Arial" w:hAnsi="Arial"/>
          <w:bCs/>
          <w:sz w:val="20"/>
          <w:szCs w:val="20"/>
        </w:rPr>
        <w:t>λαθροτομίας</w:t>
      </w:r>
      <w:proofErr w:type="spellEnd"/>
      <w:r>
        <w:rPr>
          <w:rFonts w:ascii="Arial" w:hAnsi="Arial"/>
          <w:bCs/>
          <w:sz w:val="20"/>
          <w:szCs w:val="20"/>
        </w:rPr>
        <w:t xml:space="preserve">. Νομίζω  πως εδώ πρέπει να γίνει μία προσθήκη να καθοριστούν ακριβώς  τα προγράμματα δασοπροστασίας, ελέγχου των </w:t>
      </w:r>
      <w:proofErr w:type="spellStart"/>
      <w:r>
        <w:rPr>
          <w:rFonts w:ascii="Arial" w:hAnsi="Arial"/>
          <w:bCs/>
          <w:sz w:val="20"/>
          <w:szCs w:val="20"/>
        </w:rPr>
        <w:t>λαθροτομιών</w:t>
      </w:r>
      <w:proofErr w:type="spellEnd"/>
      <w:r>
        <w:rPr>
          <w:rFonts w:ascii="Arial" w:hAnsi="Arial"/>
          <w:bCs/>
          <w:sz w:val="20"/>
          <w:szCs w:val="20"/>
        </w:rPr>
        <w:t xml:space="preserve"> και θήρας γιατί αυτά έχουν διαφορετική πηγή χρηματοδότησης και πρέπει να κατονομάζονται ακριβώς όπως συζητήθηκε η ρύθμιση με το Γενικό Λογιστήριο του Κράτους. Βεβαίως αυτό αφορά και  τυχόν προβλήματα που θα προκύψουν μετά σε σχέση με την χρηματοδότηση των προγραμμάτων. Αυτά κυρία Πρόεδρε. Δεν θέλω να αναφερθώ στα υπόλοιπα, είμαι στη διάθεσή σας για ερωτήσεις.</w:t>
      </w:r>
    </w:p>
    <w:p w:rsidR="005D6557" w:rsidRDefault="005D6557" w:rsidP="005D6A0D">
      <w:pPr>
        <w:spacing w:line="480" w:lineRule="auto"/>
        <w:ind w:firstLine="720"/>
        <w:jc w:val="both"/>
        <w:rPr>
          <w:rFonts w:ascii="Arial" w:hAnsi="Arial"/>
          <w:bCs/>
          <w:sz w:val="20"/>
          <w:szCs w:val="20"/>
        </w:rPr>
      </w:pPr>
      <w:r>
        <w:rPr>
          <w:rFonts w:ascii="Arial" w:hAnsi="Arial"/>
          <w:bCs/>
          <w:sz w:val="20"/>
          <w:szCs w:val="20"/>
        </w:rPr>
        <w:t xml:space="preserve">ΕΥΗ ΚΑΡΑΚΩΣΤΑ (Αντιπρόεδρος της Επιτροπής): Να ευχαριστήσω τον κ. Μπόκαρη. Πρέπει να αναφέρω ότι η κυρία </w:t>
      </w:r>
      <w:proofErr w:type="spellStart"/>
      <w:r>
        <w:rPr>
          <w:rFonts w:ascii="Arial" w:hAnsi="Arial"/>
          <w:bCs/>
          <w:sz w:val="20"/>
          <w:szCs w:val="20"/>
        </w:rPr>
        <w:t>Καραδόντα</w:t>
      </w:r>
      <w:proofErr w:type="spellEnd"/>
      <w:r>
        <w:rPr>
          <w:rFonts w:ascii="Arial" w:hAnsi="Arial"/>
          <w:bCs/>
          <w:sz w:val="20"/>
          <w:szCs w:val="20"/>
        </w:rPr>
        <w:t xml:space="preserve"> που είναι εκπρόσωπος της Ένωσης Ελλήνων </w:t>
      </w:r>
      <w:r>
        <w:rPr>
          <w:rFonts w:ascii="Arial" w:hAnsi="Arial"/>
          <w:bCs/>
          <w:sz w:val="20"/>
          <w:szCs w:val="20"/>
        </w:rPr>
        <w:lastRenderedPageBreak/>
        <w:t>Δασοπόνων Δημοσίων Υπαλλήλων, δεν παρευρίσκεται σήμερα εδώ, αλλά θα στείλει υπ</w:t>
      </w:r>
      <w:r w:rsidR="002F52A6">
        <w:rPr>
          <w:rFonts w:ascii="Arial" w:hAnsi="Arial"/>
          <w:bCs/>
          <w:sz w:val="20"/>
          <w:szCs w:val="20"/>
        </w:rPr>
        <w:t>όμνημα μέχρι την Δευτέρα. Να δώσω το</w:t>
      </w:r>
      <w:r>
        <w:rPr>
          <w:rFonts w:ascii="Arial" w:hAnsi="Arial"/>
          <w:bCs/>
          <w:sz w:val="20"/>
          <w:szCs w:val="20"/>
        </w:rPr>
        <w:t xml:space="preserve"> λόγο στον κ. </w:t>
      </w:r>
      <w:proofErr w:type="spellStart"/>
      <w:r>
        <w:rPr>
          <w:rFonts w:ascii="Arial" w:hAnsi="Arial"/>
          <w:bCs/>
          <w:sz w:val="20"/>
          <w:szCs w:val="20"/>
        </w:rPr>
        <w:t>Γιοβαννόπουλο</w:t>
      </w:r>
      <w:proofErr w:type="spellEnd"/>
      <w:r>
        <w:rPr>
          <w:rFonts w:ascii="Arial" w:hAnsi="Arial"/>
          <w:bCs/>
          <w:sz w:val="20"/>
          <w:szCs w:val="20"/>
        </w:rPr>
        <w:t>, ο οποίος είναι δασολόγος  μέλος του Δ.Σ. του ΓΕΩΤΕΕ.</w:t>
      </w:r>
    </w:p>
    <w:p w:rsidR="005D6557" w:rsidRDefault="005D6557" w:rsidP="002F52A6">
      <w:pPr>
        <w:spacing w:line="480" w:lineRule="auto"/>
        <w:ind w:firstLine="720"/>
        <w:jc w:val="both"/>
        <w:rPr>
          <w:rFonts w:ascii="Arial" w:hAnsi="Arial"/>
          <w:bCs/>
          <w:sz w:val="20"/>
          <w:szCs w:val="20"/>
        </w:rPr>
      </w:pPr>
      <w:r>
        <w:rPr>
          <w:rFonts w:ascii="Arial" w:hAnsi="Arial"/>
          <w:bCs/>
          <w:sz w:val="20"/>
          <w:szCs w:val="20"/>
        </w:rPr>
        <w:t>Ρ</w:t>
      </w:r>
      <w:r w:rsidR="002F52A6">
        <w:rPr>
          <w:rFonts w:ascii="Arial" w:hAnsi="Arial"/>
          <w:bCs/>
          <w:sz w:val="20"/>
          <w:szCs w:val="20"/>
        </w:rPr>
        <w:t>ΗΓΑΣ ΓΙΟΒΑΝΝΟΠΟΥΛΟΣ (Δασολόγος,</w:t>
      </w:r>
      <w:r>
        <w:rPr>
          <w:rFonts w:ascii="Arial" w:hAnsi="Arial"/>
          <w:bCs/>
          <w:sz w:val="20"/>
          <w:szCs w:val="20"/>
        </w:rPr>
        <w:t xml:space="preserve"> μέλος του Δ.Σ. του ΓΕΩΤΕΕ): Ευχαριστούμε κι εμείς για την πρόσκληση αν και έγινε την τελευταία στιγμή, θα προσπαθήσουμε να σας πούμε πέντε πραγ</w:t>
      </w:r>
      <w:r w:rsidR="002F52A6">
        <w:rPr>
          <w:rFonts w:ascii="Arial" w:hAnsi="Arial"/>
          <w:bCs/>
          <w:sz w:val="20"/>
          <w:szCs w:val="20"/>
        </w:rPr>
        <w:t>ματάκια επί</w:t>
      </w:r>
      <w:r>
        <w:rPr>
          <w:rFonts w:ascii="Arial" w:hAnsi="Arial"/>
          <w:bCs/>
          <w:sz w:val="20"/>
          <w:szCs w:val="20"/>
        </w:rPr>
        <w:t xml:space="preserve"> της αιτιολογικής έκθεσης που έχει συνταχθεί το εν λόγω νομοσχέδιο. Για τη σελίδα 3 της αιτιολογικής έκθεσης για τις ένορκες βεβαιώσεις οι οποίες είναι να δοθούν  από όσο ξέρουμε, αποκλείονται ρητά από την παράγραφο 7 του άρθρου 47 του νόμου 998/1979, όπως τροποποιήθηκε από το 4280, για να αποφευχθούν διεκδικήσεις από αυτούς οι οποίοι δεν είναι καλλιεργητές. Επίσης, στη σελίδα 4 εάν η έκταση έχει κηρυχθεί αναδασωτέα λόγω παράνομης εκχέρσωσης, τι θα ισχύσει; </w:t>
      </w:r>
    </w:p>
    <w:p w:rsidR="005D6557" w:rsidRDefault="005D6557" w:rsidP="005D6A0D">
      <w:pPr>
        <w:spacing w:line="480" w:lineRule="auto"/>
        <w:ind w:firstLine="720"/>
        <w:jc w:val="both"/>
        <w:rPr>
          <w:rFonts w:ascii="Arial" w:hAnsi="Arial"/>
          <w:bCs/>
          <w:sz w:val="20"/>
          <w:szCs w:val="20"/>
        </w:rPr>
      </w:pPr>
      <w:r>
        <w:rPr>
          <w:rFonts w:ascii="Arial" w:hAnsi="Arial"/>
          <w:bCs/>
          <w:sz w:val="20"/>
          <w:szCs w:val="20"/>
        </w:rPr>
        <w:t xml:space="preserve">Επίσης, στη σελίδα 6 της αιτιολογικής έκθεσης αυτό που καταλαβαίνουμε και διαβάζουμε είναι ότι θα καταργηθούν τα όρια και οι αποστάσεις που υπάρχουν μεταξύ αρχαιολογικών και τουριστικών χώρων, όπως ιχθυοκαλλιέργειες κ.λπ. τα οποία μέχρι πρότινος δεν δινόταν άδεια, διότι έπρεπε να υπήρχε απόσταση περισσότερο από τα 3 χιλιόμετρα. Επίσης, στη σελίδα 8, πώς θα μπορεί η Δασική Υπηρεσία να πιστοποιεί εφόσον δεν έχει αεροφωτογραφίες όλων των ετών; Λογικά θα πάει σε αεροφωτογραφίες του 2007, άρα τι θα αλλάξει από τον νόμο 4280/2014, που από τότε χαρακτηρίζεται </w:t>
      </w:r>
      <w:proofErr w:type="spellStart"/>
      <w:r>
        <w:rPr>
          <w:rFonts w:ascii="Arial" w:hAnsi="Arial"/>
          <w:bCs/>
          <w:sz w:val="20"/>
          <w:szCs w:val="20"/>
        </w:rPr>
        <w:t>δασοκτόνος</w:t>
      </w:r>
      <w:proofErr w:type="spellEnd"/>
      <w:r>
        <w:rPr>
          <w:rFonts w:ascii="Arial" w:hAnsi="Arial"/>
          <w:bCs/>
          <w:sz w:val="20"/>
          <w:szCs w:val="20"/>
        </w:rPr>
        <w:t xml:space="preserve">; Επίσης, στη σελίδα 9 αυτή η διάταξη δεν έχει καμία σχέση με τους δασικούς χάρτες. Σήμερα ισχύει ότι δεν απαιτείται έγκριση επέμβασης μετά την έκδοση περιβαλλοντικών όρων δεδομένου ότι η δασική υπηρεσία που σήμερα ισχύει, δηλαδή δεν γνωμοδοτεί προέγκριση των περιβαλλοντικών όρων και είναι μία διάταξη νόμου ακριβώς για να επιτυγχάνει και να διευκολύνει την αδειοδότηση των επενδύσεων. </w:t>
      </w:r>
    </w:p>
    <w:p w:rsidR="005D6557" w:rsidRPr="002F52A6" w:rsidRDefault="005D6557" w:rsidP="002F52A6">
      <w:pPr>
        <w:spacing w:line="480" w:lineRule="auto"/>
        <w:ind w:firstLine="720"/>
        <w:jc w:val="both"/>
        <w:rPr>
          <w:rFonts w:ascii="Arial" w:hAnsi="Arial"/>
          <w:bCs/>
          <w:sz w:val="20"/>
          <w:szCs w:val="20"/>
        </w:rPr>
      </w:pPr>
      <w:r>
        <w:rPr>
          <w:rFonts w:ascii="Arial" w:hAnsi="Arial"/>
          <w:bCs/>
          <w:sz w:val="20"/>
          <w:szCs w:val="20"/>
        </w:rPr>
        <w:t xml:space="preserve">Με την προτεινόμενη διάταξη επαναφέρεται το προηγούμενο καθεστώς και είναι γνωστό ότι η έκδοση πράξη χαρακτηρισμού απαιτεί χρόνο και μέχρι να </w:t>
      </w:r>
      <w:proofErr w:type="spellStart"/>
      <w:r>
        <w:rPr>
          <w:rFonts w:ascii="Arial" w:hAnsi="Arial"/>
          <w:bCs/>
          <w:sz w:val="20"/>
          <w:szCs w:val="20"/>
        </w:rPr>
        <w:t>τελεσιδικήσει</w:t>
      </w:r>
      <w:proofErr w:type="spellEnd"/>
      <w:r>
        <w:rPr>
          <w:rFonts w:ascii="Arial" w:hAnsi="Arial"/>
          <w:bCs/>
          <w:sz w:val="20"/>
          <w:szCs w:val="20"/>
        </w:rPr>
        <w:t xml:space="preserve"> απαιτεί μεγάλους χρόνους. Το μόνο που επιτυγχάνεται με την προτεινόμενη ρύθμιση είναι η καθυστέρηση και η αδειοδότηση των επενδύσεων. Επίσης, αναφέρεστε και για τις οικιστικές πυκνώσεις όπως είπε πριν και η ΠΕΔΔΥ που έχουμε προσφύγει ως επιμελητήριο και στο ΣτΕ. Ένα τελευταίο για τις οικονομοτεχνικές μελέτες θα πρέπει να υπάρξει βελτίωση των </w:t>
      </w:r>
      <w:r>
        <w:rPr>
          <w:rFonts w:ascii="Arial" w:hAnsi="Arial"/>
          <w:bCs/>
          <w:sz w:val="20"/>
          <w:szCs w:val="20"/>
        </w:rPr>
        <w:lastRenderedPageBreak/>
        <w:t>οικονομοτεχνικών μελετών επειδή δεν εξετάζουμε την οικονομική αλλά και την περιβαλλοντική κατάσταση της περιοχής όπου εκχερσώνεται. Σας ευχαριστώ πολύ.</w:t>
      </w:r>
    </w:p>
    <w:p w:rsidR="005D6557" w:rsidRDefault="005D6557" w:rsidP="002F52A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ήθελα να ενημερώσω το Σώμα, ότι χθες περιορίσαμε τους φορείς και όσοι τοπικοί φορείς προτάθηκαν τους αφαιρέσαμε. Σήμερα όμως, χωρίς να έχουν προσκληθεί, παρευρίσκονται στην Αίθουσα, εκπρόσωποι του Αγροτικού Συνεταιρισμού «ΝΗΛΕΑΣ» και θεωρώ για λόγους ευγενείας, εφόσον έχουν έρθει από μακριά και δεδομένου ότι έχουμε το χρόνο των τριών λεπτών, να τους δώσουμε το λόγο. Το λόγο έχει ο κ. Κόκκινος.</w:t>
      </w:r>
    </w:p>
    <w:p w:rsidR="002F52A6" w:rsidRDefault="005D6557" w:rsidP="002F52A6">
      <w:pPr>
        <w:spacing w:line="480" w:lineRule="auto"/>
        <w:ind w:firstLine="720"/>
        <w:jc w:val="both"/>
        <w:rPr>
          <w:rFonts w:ascii="Arial" w:hAnsi="Arial" w:cs="Arial"/>
          <w:sz w:val="20"/>
          <w:szCs w:val="20"/>
        </w:rPr>
      </w:pPr>
      <w:r>
        <w:rPr>
          <w:rFonts w:ascii="Arial" w:hAnsi="Arial" w:cs="Arial"/>
          <w:sz w:val="20"/>
          <w:szCs w:val="20"/>
        </w:rPr>
        <w:t xml:space="preserve">ΓΕΩΡΓΙΟΣ ΚΟΚΚΙΝΟΣ (Εκπρόσωπος του Αγροτικού Συνεταιρισμού «ΝΗΛΕΑΣ»): Κυρία Πρόεδρε, κύριε Υπουργέ, σας ευχαριστούμε για την καλοσύνη σας να μας δώσετε το λόγο. Καταρχήν, η άποψή μας είναι ότι οπωσδήποτε πρέπει να συνταχθεί το Δασολόγιο, είναι κάτι το οποίο θα έπρεπε να έχει γίνει εδώ και χρόνια και θα είχαμε γλιτώσει πολλές περιπέτειες και πρωτίστως, εμείς οι παραγωγοί. Αυτό που διαπιστώνουμε όμως, διαβάζοντας το νομοσχέδιο είναι ότι δεν λαμβάνει υπόψιν τις ιδιαιτερότητες της ελληνικής γεωργίας και τον τρόπο που προέκυψε αυτό που λέμε, σήμερα, ελληνική γεωργία. Θα σας αναφέρω ένα πολύ χαρακτηριστικό παράδειγμα, στους πρόποδες της οροσειράς Αιγάλεω, είναι ένα χωριό το </w:t>
      </w:r>
      <w:proofErr w:type="spellStart"/>
      <w:r>
        <w:rPr>
          <w:rFonts w:ascii="Arial" w:hAnsi="Arial" w:cs="Arial"/>
          <w:sz w:val="20"/>
          <w:szCs w:val="20"/>
        </w:rPr>
        <w:t>Μουζάκι</w:t>
      </w:r>
      <w:proofErr w:type="spellEnd"/>
      <w:r>
        <w:rPr>
          <w:rFonts w:ascii="Arial" w:hAnsi="Arial" w:cs="Arial"/>
          <w:sz w:val="20"/>
          <w:szCs w:val="20"/>
        </w:rPr>
        <w:t xml:space="preserve">, έχει τα μεγαλύτερα προβλήματα από καταπατήσεις. Έχει 400 ανθρώπους που έμειναν εκεί και κατάφεραν να επιβιώσουν. Αν δεν είχαν κάνει αυτό, αυτό που λέμε σήμερα και το ονομάζουμε καταπατήσεις, θα είχαν μείνει πολύ λιγότεροι και θα είχαν πάρει το δρόμο της ξενιτιάς ή το δρόμο για τις πόλεις. Με αυτό το παράδειγμα θέλω να δώσω την κοινωνική διάσταση, αλλά και την ηθική, του ζητήματος. Δηλαδή, αν δεν είχαν γίνει αυτές οι επεμβάσεις των ανθρώπων προς την φύση δεν θα υπήρχε ελληνική γεωργία σήμερα. Αυτή τη στιγμή αμφισβητούνται στη Μεσσηνία το 1/4 με 1/5 των εκτάσεων των </w:t>
      </w:r>
      <w:proofErr w:type="spellStart"/>
      <w:r>
        <w:rPr>
          <w:rFonts w:ascii="Arial" w:hAnsi="Arial" w:cs="Arial"/>
          <w:sz w:val="20"/>
          <w:szCs w:val="20"/>
        </w:rPr>
        <w:t>ελαιοπεριβόλων</w:t>
      </w:r>
      <w:proofErr w:type="spellEnd"/>
      <w:r>
        <w:rPr>
          <w:rFonts w:ascii="Arial" w:hAnsi="Arial" w:cs="Arial"/>
          <w:sz w:val="20"/>
          <w:szCs w:val="20"/>
        </w:rPr>
        <w:t>, που αυτό σημαίνει μια τεράστια αναστάτωση για τον παραγωγικό κόσμο της Μεσσηνίας. Θα μου επιτρέψετε να σας διαβάσω ένα ψήφισμα το οποίο έχουν υπογράψει ήδη κοντά στους 1.500 παραγωγούς και συνεχώς το υπογράφουν</w:t>
      </w:r>
      <w:r w:rsidR="002F52A6">
        <w:rPr>
          <w:rFonts w:ascii="Arial" w:hAnsi="Arial" w:cs="Arial"/>
          <w:sz w:val="20"/>
          <w:szCs w:val="20"/>
        </w:rPr>
        <w:t xml:space="preserve"> και περισσότεροι: </w:t>
      </w:r>
    </w:p>
    <w:p w:rsidR="005D6557" w:rsidRDefault="005D6557" w:rsidP="00A954B8">
      <w:pPr>
        <w:spacing w:line="480" w:lineRule="auto"/>
        <w:jc w:val="both"/>
        <w:rPr>
          <w:rFonts w:ascii="Arial" w:hAnsi="Arial" w:cs="Arial"/>
          <w:sz w:val="20"/>
          <w:szCs w:val="20"/>
        </w:rPr>
      </w:pPr>
      <w:r>
        <w:rPr>
          <w:rFonts w:ascii="Arial" w:hAnsi="Arial" w:cs="Arial"/>
          <w:sz w:val="20"/>
          <w:szCs w:val="20"/>
        </w:rPr>
        <w:t>«</w:t>
      </w:r>
      <w:r w:rsidRPr="00A954B8">
        <w:rPr>
          <w:rFonts w:ascii="Arial" w:hAnsi="Arial" w:cs="Arial"/>
          <w:i/>
          <w:sz w:val="20"/>
          <w:szCs w:val="20"/>
        </w:rPr>
        <w:t>Οι εκπρόσωποι Αγροτικών Συνεταιρισμών, Αγροτικών Συλλόγων και οι παραγωγοί αγρότες, που συναντηθήκαμε σήμερα στις 26 Μαρτίου 2017 και ώρα 07:30, στη Χώρα Μεσσηνίας, στην αίθουσα εκδηλώσεων «</w:t>
      </w:r>
      <w:r w:rsidRPr="00A954B8">
        <w:rPr>
          <w:rFonts w:ascii="Arial" w:hAnsi="Arial" w:cs="Arial"/>
          <w:i/>
          <w:sz w:val="20"/>
          <w:szCs w:val="20"/>
          <w:lang w:val="en-US"/>
        </w:rPr>
        <w:t>REX</w:t>
      </w:r>
      <w:r w:rsidRPr="00A954B8">
        <w:rPr>
          <w:rFonts w:ascii="Arial" w:hAnsi="Arial" w:cs="Arial"/>
          <w:i/>
          <w:sz w:val="20"/>
          <w:szCs w:val="20"/>
        </w:rPr>
        <w:t xml:space="preserve">», με θέμα συζήτησης τους δασικούς χάρτες, ύστερα από κατάθεση </w:t>
      </w:r>
      <w:r w:rsidRPr="00A954B8">
        <w:rPr>
          <w:rFonts w:ascii="Arial" w:hAnsi="Arial" w:cs="Arial"/>
          <w:i/>
          <w:sz w:val="20"/>
          <w:szCs w:val="20"/>
        </w:rPr>
        <w:lastRenderedPageBreak/>
        <w:t xml:space="preserve">απόψεων και διεξοδικής συζήτησης και αφού λάβαμε υπόψιν πρώτον, το ν.4389/2016 και της έγκρισης των χαρτών του 2008, με τις αεροφωτογραφίες του 1945, οι οποίες εμφανίζουν μια θολή και παραπλανητική εικόνα για τις καλλιεργήσιμες εκτάσεις και τα δάση - είναι τραγικό και απαράδεκτο, ότι ως αφετηρία για την σύγκριση λαμβάνεται υπόψιν μια περίοδος που λόγω του πολέμου και των ελάχιστων διαθέσιμων μέσων η γεωργία είχε σχεδόν εγκαταλειφθεί και περιοριστεί στην παροχή μιας ελάχιστης αυτάρκειας. Δεύτερον, τον ιδιαίτερο χαρακτήρα και τα διαρθρωτικά προβλήματα της ελληνικής γεωργίας η οποία στερείται ανταγωνιστικότητας και ανανέωσης σε συνδυασμό με τις προκλήσεις που καλείται να αντιμετωπίσει, φορολόγηση, αύξηση ασφαλιστικού κόστους απαιτήσεις στην παραγωγή τροφίμων, στήριξη της εθνικής οικονομίας κ.λπ. Τρίτον, την προοπτική της ελληνικής γεωργίας που στις τραγικές συνθήκες που βρίσκεται σήμερα η χώρα μας ως δραστηριότητα προσφέρει ακόμη απασχόληση και ίσως κάποια ελπίδα. Τέταρτον, την απαράδεκτη και ιδιαίτερα δαπανηρή διαδικασία που καλείται να ακολουθήσει το σύνολο σχεδόν των καλλιεργητών για να αποδείξει ότι το χωράφι που αγόρασε, κληρονόμησε ή έτυχε γονικής παροχής δεν είναι δασική έκταση. Το τεράστιο πρόβλημα που θα δημιουργηθεί στην περίπτωση αλλοίωσης του χαρακτήρα των καλλιεργήσιμων εκτάσεων που έχουν δηλωθεί στο ΟΣΔΕ, εκτός από το εισόδημα των παραγωγών θα έχει επιπτώσεις και στην εθνική οικονομία, την έλλειψη κτηματολογίου και την γενικότερη διαχρονική ασάφεια με τα όρια και την έκταση των αγροτεμαχίων, γεγονός για το οποίο ευθύνεται η ελληνική πολιτεία αποκλειστικά. Στο βαθμό που αναπτύχθηκε η γεωργία στο νομό μας και στην αντίστοιχη συμβολή στην τοπική και εθνική οικονομία, όχι μόνο δεν ζημίωσε τις δασικές εκτάσεις, αλλά ακριβώς το αντίθετο, εφόσον τα δάση σήμερα είναι περισσότερα από ό,τι ήταν το 1945. Απαιτούμε, λοιπόν, πρώτον, την σύνταξη του Δασολογίου, χωρίς να αλλοιωθεί ο χαρακτήρας των καλλιεργήσιμων εκτάσεων, όπως έχουν δηλωθεί από τους ιδιοκτήτες τους στο ΟΣΔΕ και όπως προβλέπει το άρθρο 24 του Συντάγματος, όταν συντρέχουν λόγοι δημοσίου συμφέροντος, με την λογική ότι η γεωργία παράγει τρόφιμα. Αυτό να γίνει με τις κατάλληλες νομοθετικές ρυθμίσεις και με την ελάχιστη δυνατή επιβάρυνση των παραγωγών. Δεύτερον, στις περιπτώσεις αγροτεμαχίων που έχουν χαρακτηριστεί ΑΔ, δηλαδή αγροί που δασώθηκαν, αυτοί να αποδοθούν στους ιδιοκτήτες τους και για αυτά που δεν θα υπάρξει ενδιαφέρον από ιδιοκτήτες να αποδοθούν σε νέους αγρότες, κατοίκων των περιοχών, με κίνητρο να μείνουν περισσότεροι στον τόπο τους και να έχουν προοπτική. Τρίτον, όσον αφορά στις </w:t>
      </w:r>
      <w:proofErr w:type="spellStart"/>
      <w:r w:rsidRPr="00A954B8">
        <w:rPr>
          <w:rFonts w:ascii="Arial" w:hAnsi="Arial" w:cs="Arial"/>
          <w:i/>
          <w:sz w:val="20"/>
          <w:szCs w:val="20"/>
        </w:rPr>
        <w:t>χορτολιβαδικές</w:t>
      </w:r>
      <w:proofErr w:type="spellEnd"/>
      <w:r w:rsidRPr="00A954B8">
        <w:rPr>
          <w:rFonts w:ascii="Arial" w:hAnsi="Arial" w:cs="Arial"/>
          <w:i/>
          <w:sz w:val="20"/>
          <w:szCs w:val="20"/>
        </w:rPr>
        <w:t xml:space="preserve"> εκτάσεις, να </w:t>
      </w:r>
      <w:r w:rsidRPr="00A954B8">
        <w:rPr>
          <w:rFonts w:ascii="Arial" w:hAnsi="Arial" w:cs="Arial"/>
          <w:i/>
          <w:sz w:val="20"/>
          <w:szCs w:val="20"/>
        </w:rPr>
        <w:lastRenderedPageBreak/>
        <w:t>τροποποιηθεί ο ν. 4280/2014, με τον οποίο υπάχθηκαν στις δασικές υπηρεσίες και να αποδοθούν στους ιδιοκτήτες τους με την δέσμευση της αγροτικής χρήσης</w:t>
      </w:r>
      <w:r>
        <w:rPr>
          <w:rFonts w:ascii="Arial" w:hAnsi="Arial" w:cs="Arial"/>
          <w:sz w:val="20"/>
          <w:szCs w:val="20"/>
        </w:rPr>
        <w:t xml:space="preserve">». </w:t>
      </w:r>
    </w:p>
    <w:p w:rsidR="005D6557" w:rsidRPr="00971FF1" w:rsidRDefault="00A954B8" w:rsidP="00A954B8">
      <w:pPr>
        <w:spacing w:line="480" w:lineRule="auto"/>
        <w:ind w:firstLine="720"/>
        <w:jc w:val="both"/>
        <w:rPr>
          <w:rFonts w:ascii="Arial" w:hAnsi="Arial" w:cs="Arial"/>
          <w:sz w:val="20"/>
          <w:szCs w:val="20"/>
        </w:rPr>
      </w:pPr>
      <w:r>
        <w:rPr>
          <w:rFonts w:ascii="Arial" w:hAnsi="Arial" w:cs="Arial"/>
          <w:sz w:val="20"/>
          <w:szCs w:val="20"/>
        </w:rPr>
        <w:t>Η εκτίμηση η δική μας είναι</w:t>
      </w:r>
      <w:r w:rsidR="005D6557">
        <w:rPr>
          <w:rFonts w:ascii="Arial" w:hAnsi="Arial" w:cs="Arial"/>
          <w:sz w:val="20"/>
          <w:szCs w:val="20"/>
        </w:rPr>
        <w:t xml:space="preserve"> με τις προτάσεις αυτές, ότι  θεωρούμε, ότι και τα δάση προστατεύονται και δεν αλλοιώνεται ούτε ο χαρακτήρας των γεωργικών εκτάσεων ούτε όμως, και ο χαρακτήρας των δασικών εκτάσεων. Σας ευχαριστώ</w:t>
      </w:r>
      <w:r>
        <w:rPr>
          <w:rFonts w:ascii="Arial" w:hAnsi="Arial" w:cs="Arial"/>
          <w:sz w:val="20"/>
          <w:szCs w:val="20"/>
        </w:rPr>
        <w:t xml:space="preserve"> για την προσοχή σας.</w:t>
      </w:r>
    </w:p>
    <w:p w:rsidR="005D6557" w:rsidRDefault="005D6557" w:rsidP="0077229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0B75BF">
        <w:rPr>
          <w:rFonts w:ascii="Arial" w:hAnsi="Arial" w:cs="Arial"/>
          <w:sz w:val="20"/>
          <w:szCs w:val="20"/>
        </w:rPr>
        <w:t xml:space="preserve">: </w:t>
      </w:r>
      <w:r>
        <w:rPr>
          <w:rFonts w:ascii="Arial" w:hAnsi="Arial" w:cs="Arial"/>
          <w:sz w:val="20"/>
          <w:szCs w:val="20"/>
        </w:rPr>
        <w:t>Το λόγο έχει ο κύριος Στασινός.</w:t>
      </w:r>
    </w:p>
    <w:p w:rsidR="005D6557" w:rsidRDefault="005D6557" w:rsidP="0077229E">
      <w:pPr>
        <w:spacing w:line="480" w:lineRule="auto"/>
        <w:ind w:firstLine="720"/>
        <w:jc w:val="both"/>
        <w:rPr>
          <w:rFonts w:ascii="Arial" w:hAnsi="Arial" w:cs="Arial"/>
          <w:sz w:val="20"/>
          <w:szCs w:val="20"/>
        </w:rPr>
      </w:pPr>
      <w:r>
        <w:rPr>
          <w:rFonts w:ascii="Arial" w:hAnsi="Arial" w:cs="Arial"/>
          <w:sz w:val="20"/>
          <w:szCs w:val="20"/>
        </w:rPr>
        <w:t xml:space="preserve">ΓΕΩΡΓΙΟΣ ΣΤΑΣΙΝΟΣ </w:t>
      </w:r>
      <w:r w:rsidRPr="000B75BF">
        <w:rPr>
          <w:rFonts w:ascii="Arial" w:hAnsi="Arial" w:cs="Arial"/>
          <w:sz w:val="20"/>
          <w:szCs w:val="20"/>
        </w:rPr>
        <w:t>(</w:t>
      </w:r>
      <w:r>
        <w:rPr>
          <w:rFonts w:ascii="Arial" w:hAnsi="Arial" w:cs="Arial"/>
          <w:sz w:val="20"/>
          <w:szCs w:val="20"/>
        </w:rPr>
        <w:t>Πρόεδρος του ΤΕΕ)</w:t>
      </w:r>
      <w:r w:rsidRPr="000B75BF">
        <w:rPr>
          <w:rFonts w:ascii="Arial" w:hAnsi="Arial" w:cs="Arial"/>
          <w:sz w:val="20"/>
          <w:szCs w:val="20"/>
        </w:rPr>
        <w:t xml:space="preserve">: </w:t>
      </w:r>
      <w:r>
        <w:rPr>
          <w:rFonts w:ascii="Arial" w:hAnsi="Arial" w:cs="Arial"/>
          <w:sz w:val="20"/>
          <w:szCs w:val="20"/>
        </w:rPr>
        <w:t xml:space="preserve">Κύριε Υπουργέ, κύριοι Βουλευτές, θα ήθελα να πω καταρχήν, ότι έχω τοποθετηθεί δημόσια όσον αφορά τους δασικούς χάρτες και έχω πει ότι το ΤΕΕ θα υποστηρίξει την ανάρτηση των δασικών χαρτών, γιατί είναι ένα πρόβλημα που πρέπει να λυθεί και πρέπει να υπάρχουν θεσμικές γραμμές σε μια ηλεκτρονική πλατφόρμα, ούτως ώστε να ξέρει ο καθένας τι είναι, που είναι και πόσο κτίζει και τι. Επομένως, με τα όποια προβλήματα θα υποστηρίξουμε την προσπάθεια που γίνεται για να αναρτηθούν οι δασικοί χάρτες. </w:t>
      </w:r>
    </w:p>
    <w:p w:rsidR="005D6557" w:rsidRDefault="005D6557" w:rsidP="0077229E">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δύο παρατηρήσεις θα κάνω. Με τον προηγούμενο νόμο τον 998/1979 όπως και τον 4280/2014, αποκλείονταν οι ένορκες βεβαιώσεις για κάποιο συγκεκριμένο λόγο-όταν είναι και αποκλειστικά οι ένορκες βεβαιώσεις σαν αποδεικτικό-αυτό σήμερα καταργείται με αυτό τον νόμο. Ναι μεν μπορεί να υπάρξει διευκόλυνση σε κάποιους πολίτες που δεν μπορούν να αποδείξουν με άλλο τρόπο την καλλιέργεια. Από εκεί και πέρα όμως, μπορεί να δημιουργήσει πάρα πολλά προβλήματα, τα οποία θα μας οδηγήσουν στην συνέχεια σε δικαστικές διαμάχες και δεν θα καταλήξουν ποτέ. Θυμάμαι ότι υπήρχαν και πολλοί Βουλευτές του κυβερνώντος κόμματος, που διαφωνούσαν και θεωρούσαν ότι αυτό θα δημιουργήσει πολλά προβλήματα και είναι δασοκτόνος ο ν.4280 κλπ. Άρα θα ήθελε λίγο μεγαλύτερη προσοχή, το λέω εγώ που τοποθετούμαι συνέχεια δημόσια υπέρ της ανάπτυξης αλλά σε λογικά πλαίσια και χωρίς προβλήματα στο μέλλον. </w:t>
      </w:r>
    </w:p>
    <w:p w:rsidR="005D6557" w:rsidRDefault="005D6557" w:rsidP="0077229E">
      <w:pPr>
        <w:spacing w:line="480" w:lineRule="auto"/>
        <w:ind w:firstLine="720"/>
        <w:jc w:val="both"/>
        <w:rPr>
          <w:rFonts w:ascii="Arial" w:hAnsi="Arial" w:cs="Arial"/>
          <w:sz w:val="20"/>
          <w:szCs w:val="20"/>
        </w:rPr>
      </w:pPr>
      <w:r>
        <w:rPr>
          <w:rFonts w:ascii="Arial" w:hAnsi="Arial" w:cs="Arial"/>
          <w:sz w:val="20"/>
          <w:szCs w:val="20"/>
        </w:rPr>
        <w:t xml:space="preserve">Ένα άλλο σημείο που θα ήθελα να δει ο αρμόδιος Υπουργός, είναι το θέμα της απόστασης από τουριστικές εγκαταστάσεις ή από αρχαιολογικούς χώρους έτσι ώστε να μην δημιουργούνται κάποιες εγκαταστάσεις που θα δημιουργήσουν παράλληλα πρόβλημα στις ίδιες τις εγκαταστάσεις. Δηλαδή, αν από το συγκεκριμένο νομοσχέδιο δημιουργηθεί μια εγκατάσταση ιχθυοκαλλιέργειας δίπλα σε ένα πεντάστερο ξενοδοχείο ή σε έναν αρχαιολογικό </w:t>
      </w:r>
      <w:r>
        <w:rPr>
          <w:rFonts w:ascii="Arial" w:hAnsi="Arial" w:cs="Arial"/>
          <w:sz w:val="20"/>
          <w:szCs w:val="20"/>
        </w:rPr>
        <w:lastRenderedPageBreak/>
        <w:t>χώρο, τότε προφανώς θα δημιουργηθούν πολλά προβλήματα που θα πρέπει να τα λύσουμε στο μέλλον. Επομένως, το θέμα των αποστάσεων θα πρέπει να λάβει υπόψιν του ο Υπουργός. Σας ευχαριστώ πολύ.</w:t>
      </w:r>
    </w:p>
    <w:p w:rsidR="005D6557" w:rsidRDefault="005D6557" w:rsidP="0077229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0B75BF">
        <w:rPr>
          <w:rFonts w:ascii="Arial" w:hAnsi="Arial" w:cs="Arial"/>
          <w:sz w:val="20"/>
          <w:szCs w:val="20"/>
        </w:rPr>
        <w:t xml:space="preserve">: </w:t>
      </w:r>
      <w:r>
        <w:rPr>
          <w:rFonts w:ascii="Arial" w:hAnsi="Arial" w:cs="Arial"/>
          <w:sz w:val="20"/>
          <w:szCs w:val="20"/>
        </w:rPr>
        <w:t>Το λόγο έχει ο κύριος Θεοχάρης.</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ΑΝΤΩΝΗΣ ΘΕΟΧΑΡΗΣ (Μέλος του ΔΣ της Ομοσπονδίας Συλλόγων Εργαζομένων Αποκεντρωμένων Διοικήσεων Ελλάδος (ΟΣΕΑΔΕ))</w:t>
      </w:r>
      <w:r w:rsidRPr="000B75BF">
        <w:rPr>
          <w:rFonts w:ascii="Arial" w:hAnsi="Arial" w:cs="Arial"/>
          <w:sz w:val="20"/>
          <w:szCs w:val="20"/>
        </w:rPr>
        <w:t xml:space="preserve">: </w:t>
      </w:r>
      <w:r>
        <w:rPr>
          <w:rFonts w:ascii="Arial" w:hAnsi="Arial" w:cs="Arial"/>
          <w:sz w:val="20"/>
          <w:szCs w:val="20"/>
        </w:rPr>
        <w:t xml:space="preserve">Ευχαριστούμε πολύ για την πρόσκληση κύρια Πρόεδρε, κύριε Υπουργέ, κυρίες και κύριοι Βουλευτές. Πριν πάτε την Δευτέρα να ψηφίσετε αυτό το νομοσχέδιο το οποίο συζητάμε σήμερα, καλό είναι να κάνετε μια αναφορά και να διαβάσετε το άρθρο 24 και το 117 του Συντάγματος, τα οποία προστάτευαν το δασικό οικοσύστημα απ’ όλους τους καταπατητές και απ’ όλες τις επεμβάσεις. Με την ψήφιση και μόνο του άρθρου 24 και 117 που ήταν σε μια κατεύθυνση θετική για μας-είμαι 32 χρόνια δασολόγος- αυτό βοηθάει και στην τοποθέτησή μου. Από τη στιγμή που ψηφίστηκαν αυτά τα δύο άρθρα του Συντάγματος, άρχισε μετά να ξηλώνεται σιγά-σιγά το κουβάρι. Είχαμε με το ν.998 επεμβάσεις άρθρο 45 μέσα στα δάση και τις δασικές εκτάσεις. Σκόπιμα για την επιστήμη δεν υπάρχει διαχωρισμός δάση, δασική έκταση, βοσκότοποι. Υπάρχουν δασικά οικοσυστήματα αυτό επιτάσσει η επιστήμη και έτσι πρέπει να αντιμετωπίζεται. </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Θα ήθελα να μιλήσω για τις επεμβάσεις που έγιναν μετά το 1946 μέχρι και το 2007, όλοι επικαλούνται ότι η Ελλάδα έμμεσα έχει ανάγκη από γεωργικά εφόδια άρα έχει έλλειψη γεωργικής γης και πρέπει να δώσουμε και δασική γη για να παραχθούν γεωργικά προϊόντα. Εδώ υπάρχει μια μεγάλη υποκρισία, απ’ όλες τις κυβερνήσεις και την σημερινή. Θα αναφέρω μόνο ότι η δάσωση των χωραφιών ξεκίνησε από το 1977. Έρχονταν συνέχεια κανονισμοί που έλεγαν «αλλάξτε τα χωράφια σας, σας δίνουμε και 20 χρόνια ό,τι χάνετε από την καλλιέργεια». Αυτό είχε ως σκοπό μόνο και μόνο να βγει κάποιος από την γεωργική δραστηριότητα. Ποιος θα ξαναμπεί στη γεωργία όταν θα σπείρει το χωράφι του για 20 χρόνια με ακακίες, που μετά για να το επαναφέρεις χρειάζεται μεγάλη δαπάνη; Άρα, μιλάμε για μια υποκρισία. Ας καλλιεργήσουμε τους κάμπους που υπάρχουν και μετά να πάμε στα βουνά.</w:t>
      </w:r>
    </w:p>
    <w:p w:rsidR="005D6557" w:rsidRDefault="005D6557" w:rsidP="00E53365">
      <w:pPr>
        <w:spacing w:line="480" w:lineRule="auto"/>
        <w:ind w:firstLine="720"/>
        <w:jc w:val="both"/>
        <w:rPr>
          <w:rFonts w:ascii="Arial" w:hAnsi="Arial" w:cs="Arial"/>
          <w:sz w:val="20"/>
          <w:szCs w:val="20"/>
        </w:rPr>
      </w:pPr>
      <w:r>
        <w:rPr>
          <w:rFonts w:ascii="Arial" w:hAnsi="Arial" w:cs="Arial"/>
          <w:sz w:val="20"/>
          <w:szCs w:val="20"/>
        </w:rPr>
        <w:t xml:space="preserve">Ακόμη και σήμερα τρέχουν κανονισμοί για επιδοτήσεις δάσους και χωραφιών. Με την εμπειρία που έχω 32 χρόνια, πιστεύω ότι αυτό δε γίνεται για τους αγρότες. Σήμερα έρχεται ο νόμος και λέει ότι ακόμη και σε 4 στρέμματα χωράφι σου δίνω το δικαίωμα να κάνεις γεώτρηση, </w:t>
      </w:r>
      <w:r>
        <w:rPr>
          <w:rFonts w:ascii="Arial" w:hAnsi="Arial" w:cs="Arial"/>
          <w:sz w:val="20"/>
          <w:szCs w:val="20"/>
        </w:rPr>
        <w:lastRenderedPageBreak/>
        <w:t>να κάνεις υπόστεγο, να μεταφέρεις ρεύμα και να το καλλιεργήσεις. Αυτό είναι μια τορπίλη στα δάση. Η καλλιέργεια μέσα στα δάση με σιτηρά συνεπάγεται και καύση καλαμιών και σπινθήρες κατά τη συλλογή με τις κανονιστικές μηχανές, άρα είναι μια βόμβα. Εδώ πάει να καλύψει άλλα πράγματα, μεγάλους καταπατητές, οι οποίοι θα το συνδυάσουν με άλλη δραστηριότητα και θα χρησιμοποιούν αυτήν την έκταση για άλλους σκοπούς.</w:t>
      </w:r>
      <w:r w:rsidR="00E53365" w:rsidRPr="00E53365">
        <w:rPr>
          <w:rFonts w:ascii="Arial" w:hAnsi="Arial" w:cs="Arial"/>
          <w:sz w:val="20"/>
          <w:szCs w:val="20"/>
        </w:rPr>
        <w:t xml:space="preserve"> </w:t>
      </w:r>
      <w:r>
        <w:rPr>
          <w:rFonts w:ascii="Arial" w:hAnsi="Arial" w:cs="Arial"/>
          <w:sz w:val="20"/>
          <w:szCs w:val="20"/>
        </w:rPr>
        <w:t>Καταρχήν, συμφωνώ με τον κύριο Μπόκαρη στο ερώτημα γιατί να υπάρχει αυτός ο περιορισμός με 4 και 7 στρέμματα. Όσο αφορά τις εκχερσώσεις, οι μεγάλες εκχερσώσεις γίνονται στην επταετία. Τότε είχαμε πολλές παράνομες</w:t>
      </w:r>
      <w:r w:rsidRPr="009F4066">
        <w:rPr>
          <w:rFonts w:ascii="Arial" w:hAnsi="Arial" w:cs="Arial"/>
          <w:sz w:val="20"/>
          <w:szCs w:val="20"/>
        </w:rPr>
        <w:t xml:space="preserve"> </w:t>
      </w:r>
      <w:r>
        <w:rPr>
          <w:rFonts w:ascii="Arial" w:hAnsi="Arial" w:cs="Arial"/>
          <w:sz w:val="20"/>
          <w:szCs w:val="20"/>
        </w:rPr>
        <w:t>εκχερσώσεις. Η εισηγητική έκθεση λέει μέχρι το 2007. Μπορεί για εσάς τους πολιτικούς μια δεκαετία ένα μεγάλος πολιτικός χρόνος, αλλά για τη δασοπονία είναι πολύ μικρός. Ξέρετε τι σημαίνει να νομιμοποιούνται καταπατητές του 2007; Δεν μπορούμε να νομιμοποιήσουμε αυτούς πριν από το 1975 και να μην νομιμοποιήσουμε όσους είναι μέχρι το 2007.</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Εδώ υπάρχει ένα άλλο παραμύθι. Δίνει το δικαίωμα να επιλέξουν ή την εξαγορά με το ένα τέταρτο ή τη χρήση για 100 χρόνια. Μου θυμίζει την υπενοικίαση της βίλας του Ωνάση με το νησί. Απαγορεύεται η πώληση, αλλά το νοικιάζουν για 99 χρόνια. Τι σημαίνει ότι σου δίνουμε το δικαίωμα ως καταπατητής να επιλέξεις αντικειμενική αξία ή χρήση με αντάλλαγμα να δασώσεις αντίστοιχη περιοχή; Ποιος θα καθορίσει την αντικειμενική αξία; Ξέρετε εσείς οι βουλευτές ότι, ακόμη και όταν υπάρχει διαφορά, τη λύνουν τα δικαστήρια; Ξέρετε ότι στην Πάρνηθα μέσα στη χωματερή βρήκε τιμή 145.000 ευρώ το στρέμμα, μέσα στη χωματερή, μέσα στα βράχια; Ξέρετε ότι στα Γρεβενά που έγινε το η Λίμνη του </w:t>
      </w:r>
      <w:proofErr w:type="spellStart"/>
      <w:r>
        <w:rPr>
          <w:rFonts w:ascii="Arial" w:hAnsi="Arial" w:cs="Arial"/>
          <w:sz w:val="20"/>
          <w:szCs w:val="20"/>
        </w:rPr>
        <w:t>Ιλαρίωνος</w:t>
      </w:r>
      <w:proofErr w:type="spellEnd"/>
      <w:r>
        <w:rPr>
          <w:rFonts w:ascii="Arial" w:hAnsi="Arial" w:cs="Arial"/>
          <w:sz w:val="20"/>
          <w:szCs w:val="20"/>
        </w:rPr>
        <w:t xml:space="preserve"> και του Πολυφύτου, αποζημίωσαν καλλιεργήσιμα χωράφια που ζούσαν με 5.000 ευρώ το στρέμμα; Άρα και η εκτίμηση για το αν θα αγοράζει κάποιος ή αν θα το νοικιάσει με αντάλλαγμα ως χρήση για 100 χρόνια, θα εκτιμηθεί όπως τους συμφέρει.</w:t>
      </w:r>
      <w:r w:rsidR="00A954B8">
        <w:rPr>
          <w:rFonts w:ascii="Arial" w:hAnsi="Arial" w:cs="Arial"/>
          <w:sz w:val="20"/>
          <w:szCs w:val="20"/>
        </w:rPr>
        <w:t xml:space="preserve"> </w:t>
      </w:r>
      <w:r>
        <w:rPr>
          <w:rFonts w:ascii="Arial" w:hAnsi="Arial" w:cs="Arial"/>
          <w:sz w:val="20"/>
          <w:szCs w:val="20"/>
        </w:rPr>
        <w:t xml:space="preserve">Είμαστε, φυσικά, αντίθετοι σε κάθε μεταβολή των δασικών οικοσυστημάτων. Όσον αφορά το δασολόγιο και τους δασικούς χάρτες, κύριοι βουλευτές, δώσατε μέχρι τώρα 35 εκατ. ευρώ για το ένα τρίτο των χαρτών. Για να ολοκληρωθούν θέλουν άλλα 55 εκατ.. Αυτά τα 80 ή 90 εκατ. τα πήραν 10 ιδιωτικά γραφεία και έχουν «μαύρους» μέσα και δουλεύουν. Τι σημαίνει τα 35 εκατ. που μέχρι τώρα δαπανήθηκαν; Αν κάνετε ένα υπολογισμό, αφορούν 200 δασολόγους για 20 χρόνια. </w:t>
      </w:r>
      <w:r w:rsidRPr="00D87950">
        <w:rPr>
          <w:rFonts w:ascii="Arial" w:hAnsi="Arial" w:cs="Arial"/>
          <w:sz w:val="20"/>
          <w:szCs w:val="20"/>
        </w:rPr>
        <w:t>Στο τελευταίο άρθρο λέτε ότι γίνονται 45 ημέρες</w:t>
      </w:r>
      <w:r>
        <w:rPr>
          <w:rFonts w:ascii="Arial" w:hAnsi="Arial" w:cs="Arial"/>
          <w:sz w:val="20"/>
          <w:szCs w:val="20"/>
        </w:rPr>
        <w:t>, αλλά λεφτά υπάρχουν για 10 ημέρες.</w:t>
      </w:r>
      <w:r w:rsidR="00A954B8">
        <w:rPr>
          <w:rFonts w:ascii="Arial" w:hAnsi="Arial" w:cs="Arial"/>
          <w:sz w:val="20"/>
          <w:szCs w:val="20"/>
        </w:rPr>
        <w:t xml:space="preserve"> </w:t>
      </w:r>
      <w:r>
        <w:rPr>
          <w:rFonts w:ascii="Arial" w:hAnsi="Arial" w:cs="Arial"/>
          <w:sz w:val="20"/>
          <w:szCs w:val="20"/>
        </w:rPr>
        <w:t xml:space="preserve">Επιπλέον βάλατε ότι ισχύει αναδρομικά πλέον από το 2016. Ξέρετε πολύ καλά ότι οι δασικοί υπάλληλοι είναι απλήρωτοι, </w:t>
      </w:r>
      <w:r>
        <w:rPr>
          <w:rFonts w:ascii="Arial" w:hAnsi="Arial" w:cs="Arial"/>
          <w:sz w:val="20"/>
          <w:szCs w:val="20"/>
        </w:rPr>
        <w:lastRenderedPageBreak/>
        <w:t>ενώ έχουν κάνει το πρόγραμμα και το 2015. Πρέπει να γίνει τροποποίηση και να συμπεριληφθεί και το 2015, γιατί είναι απλήρωτες δεδουλευμένες υπερωρίες και διανυκτερεύσεις.</w:t>
      </w:r>
    </w:p>
    <w:p w:rsidR="005D6557" w:rsidRDefault="005D6557" w:rsidP="00273DA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Αρβανιτίδης</w:t>
      </w:r>
      <w:r w:rsidR="00A954B8">
        <w:rPr>
          <w:rFonts w:ascii="Arial" w:hAnsi="Arial" w:cs="Arial"/>
          <w:sz w:val="20"/>
          <w:szCs w:val="20"/>
        </w:rPr>
        <w:t xml:space="preserve"> να διατυπώσει κάποια ερωτήματα</w:t>
      </w:r>
      <w:r>
        <w:rPr>
          <w:rFonts w:ascii="Arial" w:hAnsi="Arial" w:cs="Arial"/>
          <w:sz w:val="20"/>
          <w:szCs w:val="20"/>
        </w:rPr>
        <w:t>.</w:t>
      </w:r>
    </w:p>
    <w:p w:rsidR="005D6557" w:rsidRPr="00F003EE" w:rsidRDefault="005D6557" w:rsidP="00A954B8">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Δημοκρατικής Συμπαράταξης ΠΑΣΟΚ – ΔΗΜΑΡ):  Η πρώτη ερώτηση αφορά στους εκπροσώπους των κτηνοτρόφων και το ερώτημα έχει να κάνει με το εάν επιλύει θέματα του κλάδου της κτηνοτροφίας και ποιες ανάγκες των εγκαταστάσεων επιλύονται ή</w:t>
      </w:r>
      <w:r w:rsidR="00A954B8">
        <w:rPr>
          <w:rFonts w:ascii="Arial" w:hAnsi="Arial" w:cs="Arial"/>
          <w:sz w:val="20"/>
          <w:szCs w:val="20"/>
        </w:rPr>
        <w:t xml:space="preserve"> όχι με τα συγκεκριμένα άρθρα. </w:t>
      </w:r>
      <w:r>
        <w:rPr>
          <w:rFonts w:ascii="Arial" w:hAnsi="Arial" w:cs="Arial"/>
          <w:sz w:val="20"/>
          <w:szCs w:val="20"/>
        </w:rPr>
        <w:t xml:space="preserve">Προς τους παραγωγούς. Θεωρείτε σωστό το τίμημα να καταβάλλεται για εκχερσωμένα εδάφη καταρχήν και σε τι ύψος πιστεύετε ότι είναι κατάλληλο; Προς το ΓΕΩΤΕΕ  και τους δασολόγους. Ποια είναι η επιστημονική σας άποψη για το νομοσχέδιο και με ποιον τρόπο μπορεί να διευκολυνθεί ο πολίτης στην επίλυση των διαφορών του για τις χρήσεις γης, με τη χρήση της νέας τεχνολογίας το </w:t>
      </w:r>
      <w:r>
        <w:rPr>
          <w:rFonts w:ascii="Arial" w:hAnsi="Arial" w:cs="Arial"/>
          <w:sz w:val="20"/>
          <w:szCs w:val="20"/>
          <w:lang w:val="en-US"/>
        </w:rPr>
        <w:t>GIS</w:t>
      </w:r>
      <w:r w:rsidRPr="00F003EE">
        <w:rPr>
          <w:rFonts w:ascii="Arial" w:hAnsi="Arial" w:cs="Arial"/>
          <w:sz w:val="20"/>
          <w:szCs w:val="20"/>
        </w:rPr>
        <w:t>;</w:t>
      </w:r>
      <w:r w:rsidR="00A954B8">
        <w:rPr>
          <w:rFonts w:ascii="Arial" w:hAnsi="Arial" w:cs="Arial"/>
          <w:sz w:val="20"/>
          <w:szCs w:val="20"/>
        </w:rPr>
        <w:t xml:space="preserve"> </w:t>
      </w:r>
      <w:r>
        <w:rPr>
          <w:rFonts w:ascii="Arial" w:hAnsi="Arial" w:cs="Arial"/>
          <w:sz w:val="20"/>
          <w:szCs w:val="20"/>
        </w:rPr>
        <w:t>Σχετικά με το Κτηματολόγιο. Ποια συνέργεια υπάρχει μεταξύ Κτηματολογίου και δασαρχείων για την υποβοήθηση της ανάρτησης των χαρτών;</w:t>
      </w:r>
    </w:p>
    <w:p w:rsidR="005D6557" w:rsidRDefault="005D6557" w:rsidP="00273DA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w:t>
      </w:r>
      <w:r w:rsidRPr="00F003EE">
        <w:rPr>
          <w:rFonts w:ascii="Arial" w:hAnsi="Arial" w:cs="Arial"/>
          <w:sz w:val="20"/>
          <w:szCs w:val="20"/>
        </w:rPr>
        <w:t xml:space="preserve"> </w:t>
      </w:r>
      <w:r>
        <w:rPr>
          <w:rFonts w:ascii="Arial" w:hAnsi="Arial" w:cs="Arial"/>
          <w:sz w:val="20"/>
          <w:szCs w:val="20"/>
        </w:rPr>
        <w:t>η κυρία Ιγγλέζη.</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(Εισηγήτρια του ΣΥΡΙΖΑ): Καταρχήν, θα απευθύνω ερωτήσεις στον κ. </w:t>
      </w:r>
      <w:proofErr w:type="spellStart"/>
      <w:r>
        <w:rPr>
          <w:rFonts w:ascii="Arial" w:hAnsi="Arial" w:cs="Arial"/>
          <w:sz w:val="20"/>
          <w:szCs w:val="20"/>
        </w:rPr>
        <w:t>Χιωτάκη</w:t>
      </w:r>
      <w:proofErr w:type="spellEnd"/>
      <w:r>
        <w:rPr>
          <w:rFonts w:ascii="Arial" w:hAnsi="Arial" w:cs="Arial"/>
          <w:sz w:val="20"/>
          <w:szCs w:val="20"/>
        </w:rPr>
        <w:t>, στην ΚΕΔΕ, ο οποίος επανέλαβε, ότι δεν είναι επαρκής ο χρόνος για τους δήμους για να βάλουν τα όρια των οικισμών και ζητά πάλι παράταση για τις οικιστικές πυκνώσεις. Θα ήθελα να τους ρωτήσω, λοιπόν, ποια είναι η άποψη της ΚΕΔΕ, παρότι ζητούν και άλλο χρόνο για τις πυκνώσεις, ενώ οι περισσότεροι δήμοι δεν έχουν κάνει μέχρι σήμερα τίποτα, για δήμους και δημάρχους, οι οποίοι μάλιστα είναι και μέλη του Δ.Σ. της ΚΕΔΕ, οι οποίοι παίρνουν αποφάσεις για την παύση της ανάρτησης των δασικών χαρτών, δηλαδή να κατεβούν οι χάρτες και να αναρτηθούν, όταν θα είναι έτοιμοι οι δήμοι να κάνουν τις οικιστικές πυκνώσεις, δηλαδή, μπορεί και πότε.</w:t>
      </w:r>
      <w:r w:rsidR="00A954B8">
        <w:rPr>
          <w:rFonts w:ascii="Arial" w:hAnsi="Arial" w:cs="Arial"/>
          <w:sz w:val="20"/>
          <w:szCs w:val="20"/>
        </w:rPr>
        <w:t xml:space="preserve"> </w:t>
      </w:r>
      <w:r>
        <w:rPr>
          <w:rFonts w:ascii="Arial" w:hAnsi="Arial" w:cs="Arial"/>
          <w:sz w:val="20"/>
          <w:szCs w:val="20"/>
        </w:rPr>
        <w:t>Σχετικά με τους κτηνοτρόφους, έχω την απορία γιατί να έχουν αντίρρηση; Αμφισβητείται ο βασικός χαρακτήρας των βοσκήσιμων γαιών;</w:t>
      </w:r>
      <w:r w:rsidR="00A954B8">
        <w:rPr>
          <w:rFonts w:ascii="Arial" w:hAnsi="Arial" w:cs="Arial"/>
          <w:sz w:val="20"/>
          <w:szCs w:val="20"/>
        </w:rPr>
        <w:t xml:space="preserve"> </w:t>
      </w:r>
      <w:r>
        <w:rPr>
          <w:rFonts w:ascii="Arial" w:hAnsi="Arial" w:cs="Arial"/>
          <w:sz w:val="20"/>
          <w:szCs w:val="20"/>
        </w:rPr>
        <w:t xml:space="preserve">Μια ερώτηση, για τους συναδέλφους μου τους δασολόγους, στην ΠΕΔΔΥ. Θα ήθελα να τους ρωτήσω, εάν έχουν πάρει την άποψη των συναδέλφων στις περιφερειακές υπηρεσίες; </w:t>
      </w:r>
    </w:p>
    <w:p w:rsidR="00A954B8" w:rsidRDefault="005D6557" w:rsidP="00EC73F7">
      <w:pPr>
        <w:spacing w:line="480" w:lineRule="auto"/>
        <w:ind w:firstLine="720"/>
        <w:jc w:val="both"/>
        <w:rPr>
          <w:rFonts w:ascii="Arial" w:hAnsi="Arial" w:cs="Arial"/>
          <w:sz w:val="20"/>
          <w:szCs w:val="20"/>
        </w:rPr>
      </w:pPr>
      <w:r>
        <w:rPr>
          <w:rFonts w:ascii="Arial" w:hAnsi="Arial" w:cs="Arial"/>
          <w:sz w:val="20"/>
          <w:szCs w:val="20"/>
        </w:rPr>
        <w:t xml:space="preserve">Είχα την ευκαιρία τους τελευταίους μήνες να κάνω αρκετές συζητήσεις με πολλούς συναδέλφους, οι οποίοι όχι μόνο βρίσκουν πολύ θετικές αυτές τις ρυθμίσεις, αλλά μάλιστα </w:t>
      </w:r>
      <w:r>
        <w:rPr>
          <w:rFonts w:ascii="Arial" w:hAnsi="Arial" w:cs="Arial"/>
          <w:sz w:val="20"/>
          <w:szCs w:val="20"/>
        </w:rPr>
        <w:lastRenderedPageBreak/>
        <w:t xml:space="preserve">αρκετές τις πρότειναν και οι ίδιοι, αναφέρομαι πάντα στους συναδέλφους της περιφερειακές υπηρεσίες, θεωρώντας ότι έτσι θα λυθούν αρκετά προβλήματα, τα οποία ταλανίζουν αυτή τη στιγμή τις υπηρεσίες και θα μπορέσει επιτέλους η Δασική Υπηρεσία να ασχοληθεί με το πραγματικό της αντικείμενο, να σταματήσει να ασχολείται με το πάρεργο, το εάν είναι χωράφι, εάν είναι δάσος και το χαρακτήρα των γαιών. Θεωρώ πάρα πολύ σημαντική και αυτή τη δουλειά που έκανε μέχρι τώρα, όμως πιστεύω ότι με τους δασικούς χάρτες μπορεί αυτό το πάρεργο να σταματήσει. Ας ξέρουμε πια, ποια είναι τα δάση, ποια είναι χωράφια στην ελληνική ύπαιθρο, ας λύσουμε προβλήματα που υπάρχουν χρόνια. Δεν έχω απεμπολήσει σε καμία περίπτωση τις απόψεις μου για τα δάση, όπως ισχυρίστηκε ο συνάδελφος, ούτε θεωρώ ότι δεν είναι </w:t>
      </w:r>
      <w:proofErr w:type="spellStart"/>
      <w:r>
        <w:rPr>
          <w:rFonts w:ascii="Arial" w:hAnsi="Arial" w:cs="Arial"/>
          <w:sz w:val="20"/>
          <w:szCs w:val="20"/>
        </w:rPr>
        <w:t>δασοκτόνος</w:t>
      </w:r>
      <w:proofErr w:type="spellEnd"/>
      <w:r>
        <w:rPr>
          <w:rFonts w:ascii="Arial" w:hAnsi="Arial" w:cs="Arial"/>
          <w:sz w:val="20"/>
          <w:szCs w:val="20"/>
        </w:rPr>
        <w:t xml:space="preserve"> ο ν.4280, αλλά σε καμία περίπτωση δεν θα βάλω στο ίδιο τσουβάλι τα σύνθετα τουριστικά καταλύματα με τους ελαιώνες και τα χωράφια των φτωχών αγροτών</w:t>
      </w:r>
      <w:r w:rsidR="00A954B8">
        <w:rPr>
          <w:rFonts w:ascii="Arial" w:hAnsi="Arial" w:cs="Arial"/>
          <w:sz w:val="20"/>
          <w:szCs w:val="20"/>
        </w:rPr>
        <w:t>.</w:t>
      </w:r>
    </w:p>
    <w:p w:rsidR="005D6557" w:rsidRDefault="005D6557" w:rsidP="00EC73F7">
      <w:pPr>
        <w:spacing w:line="480" w:lineRule="auto"/>
        <w:ind w:firstLine="720"/>
        <w:jc w:val="both"/>
        <w:rPr>
          <w:rFonts w:ascii="Arial" w:hAnsi="Arial" w:cs="Arial"/>
          <w:sz w:val="20"/>
          <w:szCs w:val="20"/>
        </w:rPr>
      </w:pPr>
      <w:r>
        <w:rPr>
          <w:rFonts w:ascii="Arial" w:hAnsi="Arial" w:cs="Arial"/>
          <w:sz w:val="20"/>
          <w:szCs w:val="20"/>
        </w:rPr>
        <w:t>ΕΥΗ ΚΑΡΑΚΩΣΤΑ</w:t>
      </w:r>
      <w:r w:rsidR="00A954B8">
        <w:rPr>
          <w:rFonts w:ascii="Arial" w:hAnsi="Arial" w:cs="Arial"/>
          <w:sz w:val="20"/>
          <w:szCs w:val="20"/>
        </w:rPr>
        <w:t xml:space="preserve">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6521BA">
        <w:rPr>
          <w:rFonts w:ascii="Arial" w:hAnsi="Arial" w:cs="Arial"/>
          <w:sz w:val="20"/>
          <w:szCs w:val="20"/>
        </w:rPr>
        <w:t>:</w:t>
      </w:r>
      <w:r w:rsidR="00A954B8">
        <w:rPr>
          <w:rFonts w:ascii="Arial" w:hAnsi="Arial" w:cs="Arial"/>
          <w:sz w:val="20"/>
          <w:szCs w:val="20"/>
        </w:rPr>
        <w:t xml:space="preserve"> Τ</w:t>
      </w:r>
      <w:r>
        <w:rPr>
          <w:rFonts w:ascii="Arial" w:hAnsi="Arial" w:cs="Arial"/>
          <w:sz w:val="20"/>
          <w:szCs w:val="20"/>
        </w:rPr>
        <w:t>ο λόγο έχει ο κ.</w:t>
      </w:r>
      <w:r w:rsidR="00A954B8">
        <w:rPr>
          <w:rFonts w:ascii="Arial" w:hAnsi="Arial" w:cs="Arial"/>
          <w:sz w:val="20"/>
          <w:szCs w:val="20"/>
        </w:rPr>
        <w:t xml:space="preserve"> </w:t>
      </w:r>
      <w:r>
        <w:rPr>
          <w:rFonts w:ascii="Arial" w:hAnsi="Arial" w:cs="Arial"/>
          <w:sz w:val="20"/>
          <w:szCs w:val="20"/>
        </w:rPr>
        <w:t>Σκρέκας.</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00A954B8">
        <w:rPr>
          <w:rFonts w:ascii="Arial" w:hAnsi="Arial" w:cs="Arial"/>
          <w:sz w:val="20"/>
          <w:szCs w:val="20"/>
        </w:rPr>
        <w:t xml:space="preserve"> </w:t>
      </w:r>
      <w:r>
        <w:rPr>
          <w:rFonts w:ascii="Arial" w:hAnsi="Arial" w:cs="Arial"/>
          <w:sz w:val="20"/>
          <w:szCs w:val="20"/>
        </w:rPr>
        <w:t>(Εισηγητής της Ν.Δ.)</w:t>
      </w:r>
      <w:r w:rsidRPr="005D5880">
        <w:rPr>
          <w:rFonts w:ascii="Arial" w:hAnsi="Arial" w:cs="Arial"/>
          <w:sz w:val="20"/>
          <w:szCs w:val="20"/>
        </w:rPr>
        <w:t>:</w:t>
      </w:r>
      <w:r>
        <w:rPr>
          <w:rFonts w:ascii="Arial" w:hAnsi="Arial" w:cs="Arial"/>
          <w:sz w:val="20"/>
          <w:szCs w:val="20"/>
        </w:rPr>
        <w:t xml:space="preserve"> Θα ήθελα να ρωτήσω τους εκπροσώπους της ΕΛΕΤΑΕΝ, αν η επέκταση της προθεσμίας κατά 6 μήνες θα είναι αρκετή- δηλαδή, από 6 σε 12 μήνες- ή θα χρειαστεί μετά από καιρό πάλι, να έρθουμε εδώ και να δίνουμε νέα παράταση;</w:t>
      </w:r>
      <w:r w:rsidR="00A954B8">
        <w:rPr>
          <w:rFonts w:ascii="Arial" w:hAnsi="Arial" w:cs="Arial"/>
          <w:sz w:val="20"/>
          <w:szCs w:val="20"/>
        </w:rPr>
        <w:t xml:space="preserve"> Θα ήθελα να ρωτήσω την Διευθύνουσα</w:t>
      </w:r>
      <w:r>
        <w:rPr>
          <w:rFonts w:ascii="Arial" w:hAnsi="Arial" w:cs="Arial"/>
          <w:sz w:val="20"/>
          <w:szCs w:val="20"/>
        </w:rPr>
        <w:t xml:space="preserve"> Σύμβουλο της ΕΚΧΑ, αν πιστεύει ότι με τον τρόπο που ορίζεται στο προτεινόμενο νομοσχέδιο να προσληφθεί εποχικό προσωπικό, χωρίς να ορίζονται αυτή τη στιγμή, ούτε οι προϋποθέσεις επιλογής, ούτε οι ειδικότητες, ούτε το </w:t>
      </w:r>
      <w:proofErr w:type="spellStart"/>
      <w:r>
        <w:rPr>
          <w:rFonts w:ascii="Arial" w:hAnsi="Arial" w:cs="Arial"/>
          <w:sz w:val="20"/>
          <w:szCs w:val="20"/>
        </w:rPr>
        <w:t>προσοντολόγιο</w:t>
      </w:r>
      <w:proofErr w:type="spellEnd"/>
      <w:r>
        <w:rPr>
          <w:rFonts w:ascii="Arial" w:hAnsi="Arial" w:cs="Arial"/>
          <w:sz w:val="20"/>
          <w:szCs w:val="20"/>
        </w:rPr>
        <w:t xml:space="preserve"> των εν λόγω ανθρώπων και αν πιστεύει ότι με αυτό τον τρόπο- με εποχικό προσωπικό- θα μπορέσει να δοθεί λύση σε ένα χρόνιο πρόβλημα, που χρειάζεται και έμπειρο προσωπικό και φυσικά, εστίαση του προσωπικού, ώστε να δώσουν και να εισηγηθούν τις προτεινόμενες λύσεις, αλλά και να είναι αξιόπιστοι για την προστασία του δημόσιου συμφέροντος και του κράτους;</w:t>
      </w:r>
    </w:p>
    <w:p w:rsidR="005D6557" w:rsidRPr="005D5880" w:rsidRDefault="005D6557" w:rsidP="00EC73F7">
      <w:pPr>
        <w:spacing w:line="480" w:lineRule="auto"/>
        <w:ind w:firstLine="720"/>
        <w:jc w:val="both"/>
        <w:rPr>
          <w:rFonts w:ascii="Arial" w:hAnsi="Arial" w:cs="Arial"/>
          <w:sz w:val="20"/>
          <w:szCs w:val="20"/>
        </w:rPr>
      </w:pPr>
      <w:r>
        <w:rPr>
          <w:rFonts w:ascii="Arial" w:hAnsi="Arial" w:cs="Arial"/>
          <w:sz w:val="20"/>
          <w:szCs w:val="20"/>
        </w:rPr>
        <w:t xml:space="preserve">Επίσης, έχω μια ερώτηση προς το ΓΕΩΤΕΕ και τον πρόεδρο των δασολόγων, αν μπορεί να εκτιμήσει ποιο είναι το συνολικό ποσό που τελικά θα πληρώσουν οι πολίτες, είτε ως τίμημα εξαγοράς, είτε ως τίμημα εξαγοράς αλλά αθροιζομένου και του χρηματικού ανταλλάγματος, για τις, προ του 75 εκχερσωμένες εκτάσεις, για γεωργική- και μόνο- χρήση και αν μπορεί, είτε το ΓΕΩΤΕΕ, είτε οι δασολόγοι, έτσι όπως από το 2016 και μετά, με τις </w:t>
      </w:r>
      <w:r>
        <w:rPr>
          <w:rFonts w:ascii="Arial" w:hAnsi="Arial" w:cs="Arial"/>
          <w:sz w:val="20"/>
          <w:szCs w:val="20"/>
        </w:rPr>
        <w:lastRenderedPageBreak/>
        <w:t>νομοθετικές πρωτοβουλίες της Κυβέρνησης, αν μπορούν να εκτιμήσουν ποτέ θα κυρωθούν τελικά οι δασικοί χάρτες στη χώρα με την μεθοδολογία που ακολουθεί η παρούσα Κυβέρνηση;</w:t>
      </w:r>
    </w:p>
    <w:p w:rsidR="005D6557" w:rsidRDefault="005D6557" w:rsidP="00EC73F7">
      <w:pPr>
        <w:spacing w:line="480" w:lineRule="auto"/>
        <w:ind w:firstLine="720"/>
        <w:jc w:val="both"/>
        <w:rPr>
          <w:rFonts w:ascii="Arial" w:hAnsi="Arial" w:cs="Arial"/>
          <w:sz w:val="20"/>
          <w:szCs w:val="20"/>
        </w:rPr>
      </w:pPr>
      <w:r>
        <w:rPr>
          <w:rFonts w:ascii="Arial" w:hAnsi="Arial" w:cs="Arial"/>
          <w:sz w:val="20"/>
          <w:szCs w:val="20"/>
        </w:rPr>
        <w:t>ΕΥΗ ΚΑΡΑΚΩΣΤΑ</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6521BA">
        <w:rPr>
          <w:rFonts w:ascii="Arial" w:hAnsi="Arial" w:cs="Arial"/>
          <w:sz w:val="20"/>
          <w:szCs w:val="20"/>
        </w:rPr>
        <w:t>:</w:t>
      </w:r>
      <w:r>
        <w:rPr>
          <w:rFonts w:ascii="Arial" w:hAnsi="Arial" w:cs="Arial"/>
          <w:sz w:val="20"/>
          <w:szCs w:val="20"/>
        </w:rPr>
        <w:t xml:space="preserve"> Ευχαριστώ πολύ, το λόγο έχει ο κ. Σαχινίδης.</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ΙΩΑΝΝΗΣ ΣΑΧΙΝΙΔΗΣ</w:t>
      </w:r>
      <w:r w:rsidR="00A954B8">
        <w:rPr>
          <w:rFonts w:ascii="Arial" w:hAnsi="Arial" w:cs="Arial"/>
          <w:sz w:val="20"/>
          <w:szCs w:val="20"/>
        </w:rPr>
        <w:t xml:space="preserve"> </w:t>
      </w:r>
      <w:r>
        <w:rPr>
          <w:rFonts w:ascii="Arial" w:hAnsi="Arial" w:cs="Arial"/>
          <w:sz w:val="20"/>
          <w:szCs w:val="20"/>
        </w:rPr>
        <w:t>(Ειδικός Αγορητής του Λαϊκού Συνδέσμου – Χρυσή Αυγή)</w:t>
      </w:r>
      <w:r w:rsidRPr="005D5880">
        <w:rPr>
          <w:rFonts w:ascii="Arial" w:hAnsi="Arial" w:cs="Arial"/>
          <w:sz w:val="20"/>
          <w:szCs w:val="20"/>
        </w:rPr>
        <w:t>:</w:t>
      </w:r>
      <w:r>
        <w:rPr>
          <w:rFonts w:ascii="Arial" w:hAnsi="Arial" w:cs="Arial"/>
          <w:sz w:val="20"/>
          <w:szCs w:val="20"/>
        </w:rPr>
        <w:t xml:space="preserve"> Ευχαριστώ κυρία Πρόεδρε. Έχω μια ερώτηση προς τον κ.</w:t>
      </w:r>
      <w:r w:rsidR="00A954B8">
        <w:rPr>
          <w:rFonts w:ascii="Arial" w:hAnsi="Arial" w:cs="Arial"/>
          <w:sz w:val="20"/>
          <w:szCs w:val="20"/>
        </w:rPr>
        <w:t xml:space="preserve"> </w:t>
      </w:r>
      <w:r>
        <w:rPr>
          <w:rFonts w:ascii="Arial" w:hAnsi="Arial" w:cs="Arial"/>
          <w:sz w:val="20"/>
          <w:szCs w:val="20"/>
        </w:rPr>
        <w:t>Καπνιά, εκπρόσωπο των Ελλήνων κτηνοτρόφων. Στην τοποθέτησή σας κάνατε διαπιστώσεις, εις ό,τι αφορά τα διαχειριστικά σχέδια βόσκησης. Αναφέρατε μάλιστα, ότι υπάρχει ο κίνδυνος να χαθούν επιδοτήσεις. Δεν άκουσα όμως κάποια πρόταση κύριε Καπνιά, έχετε να προτείνετε κάτι, ούτως ώστε να αποφευχθεί το χάσιμο αυτών των επιδοτήσεων;</w:t>
      </w:r>
      <w:r w:rsidR="00A954B8">
        <w:rPr>
          <w:rFonts w:ascii="Arial" w:hAnsi="Arial" w:cs="Arial"/>
          <w:sz w:val="20"/>
          <w:szCs w:val="20"/>
        </w:rPr>
        <w:t xml:space="preserve"> </w:t>
      </w:r>
      <w:r>
        <w:rPr>
          <w:rFonts w:ascii="Arial" w:hAnsi="Arial" w:cs="Arial"/>
          <w:sz w:val="20"/>
          <w:szCs w:val="20"/>
        </w:rPr>
        <w:t>Έχω μια ερώτηση για την κυρία Κλωνάρη, τη Διευθύνουσα Σύμβουλο του «κτηματολογικού». Από όσο γνωρίζω, η ανάρτηση και η κύρωση των δασικών χαρτών- κάτι το οποίο το έχω αναφέρει επανειλημμένα και στις Επιτροπές, αλλά και στην Ολομέλεια- βασίζεται σε αεροφωτογραφίες του 1945. Υπάρχει κάποια πρόβλεψη- εγώ το πρότεινα χθες και στον κ. Υπουργό- ώστε να ξεκινήσει κάποια καινούργια μελέτη, ούτως ώστε να έχουμε μια πραγματική εικόνα, το «πως είναι σήμερα τα δάση», γιατί από το 1945 σίγουρα οι αλλαγές μετά από 72 χρόνια είναι τεράστιες, σίγουρα υπάρχουν διαβρώσεις στα εδάφη και δεν είναι οι εικόνες που υπήρχαν;</w:t>
      </w:r>
    </w:p>
    <w:p w:rsidR="00A954B8"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Κλείνοντας, έχω μια ερώτηση για τον εκπρόσωπο της Πανελλήνιας Ένωσης Δασολόγων. Αναφέρατε ότι πρέπει να γίνει κάποια προσθήκη, σχετικά με το άρθρο 7. Συμφωνούμε εμείς, ως «Λαϊκός Σύνδεσμος Χρυσή Αυγή», με την προτεινόμενη διάταξη, όπου θα πρέπει να πληρωθούνε για τις υπερωρίες τους οι δασικοί υπάλληλοι. Εδώ όμως διαβάζοντας από το άρθρο 7 προκύπτει κάτι οξύμωρο. Αναφέρεται ότι αυτοί οι υπάλληλοι- το είπατε και εσείς- ότι πληρώνονται για να προστατεύσουν τα δάση από λαθροϋλοτομία. Εδώ όμως στη συνέχεια του άρθρου, δεν ξέρω αν το διαβάσατε, αναφέρεται ότι αυτή η υπερωριακή απασχόληση γίνεται στην έδρα, κατ' </w:t>
      </w:r>
      <w:proofErr w:type="spellStart"/>
      <w:r>
        <w:rPr>
          <w:rFonts w:ascii="Arial" w:hAnsi="Arial" w:cs="Arial"/>
          <w:sz w:val="20"/>
          <w:szCs w:val="20"/>
        </w:rPr>
        <w:t>ουσίαν</w:t>
      </w:r>
      <w:proofErr w:type="spellEnd"/>
      <w:r>
        <w:rPr>
          <w:rFonts w:ascii="Arial" w:hAnsi="Arial" w:cs="Arial"/>
          <w:sz w:val="20"/>
          <w:szCs w:val="20"/>
        </w:rPr>
        <w:t xml:space="preserve"> δεν παράγουν το έργο για το οποίο πληρώνονται και θέλω να σας ρωτήσω το εξής: Εσείς έχετε να προτείνετε την επιπλέον πρόσληψη προσωπικού, έστω και εποχικού, ώστε να καλυφθούν οι πραγματικές ανάγκες και για τις περιπολίες;</w:t>
      </w:r>
      <w:r w:rsidR="00A954B8">
        <w:rPr>
          <w:rFonts w:ascii="Arial" w:hAnsi="Arial" w:cs="Arial"/>
          <w:sz w:val="20"/>
          <w:szCs w:val="20"/>
        </w:rPr>
        <w:t xml:space="preserve"> </w:t>
      </w:r>
      <w:r>
        <w:rPr>
          <w:rFonts w:ascii="Arial" w:hAnsi="Arial" w:cs="Arial"/>
          <w:sz w:val="20"/>
          <w:szCs w:val="20"/>
        </w:rPr>
        <w:t>Ευχαριστώ.</w:t>
      </w:r>
      <w:r w:rsidR="00A954B8">
        <w:rPr>
          <w:rFonts w:ascii="Arial" w:hAnsi="Arial" w:cs="Arial"/>
          <w:sz w:val="20"/>
          <w:szCs w:val="20"/>
        </w:rPr>
        <w:t xml:space="preserve"> </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Ευχαριστώ κι εγώ.</w:t>
      </w:r>
      <w:r w:rsidR="00A954B8">
        <w:rPr>
          <w:rFonts w:ascii="Arial" w:hAnsi="Arial" w:cs="Arial"/>
          <w:sz w:val="20"/>
          <w:szCs w:val="20"/>
        </w:rPr>
        <w:t xml:space="preserve"> </w:t>
      </w:r>
      <w:r>
        <w:rPr>
          <w:rFonts w:ascii="Arial" w:hAnsi="Arial" w:cs="Arial"/>
          <w:sz w:val="20"/>
          <w:szCs w:val="20"/>
        </w:rPr>
        <w:t>Το λόγο έχει η κυρία Μανωλάκου.</w:t>
      </w:r>
    </w:p>
    <w:p w:rsidR="005D6557" w:rsidRDefault="005D6557" w:rsidP="00A954B8">
      <w:pPr>
        <w:spacing w:line="480" w:lineRule="auto"/>
        <w:jc w:val="both"/>
        <w:rPr>
          <w:rFonts w:ascii="Arial" w:hAnsi="Arial" w:cs="Arial"/>
          <w:sz w:val="20"/>
          <w:szCs w:val="20"/>
        </w:rPr>
      </w:pPr>
      <w:r>
        <w:rPr>
          <w:rFonts w:ascii="Arial" w:hAnsi="Arial" w:cs="Arial"/>
          <w:sz w:val="20"/>
          <w:szCs w:val="20"/>
        </w:rPr>
        <w:tab/>
        <w:t>ΔΙΑΜΑΝΤΩ ΜΑΝΩΛΑΚΟΥ (Ειδική Αγορήτρια του Κ.Κ.Ε.): Ευχαριστώ τους φορείς για την ενημέρωση. Βεβαίως, εάν υπάρχει η δυνατότητα να αναπτύξουν και γραπτώς τις σκέψεις τους και τις προτάσεις τους, εμάς θα μας είναι χρήσιμο, δεδομένου ότι το νομοσχέδιο αυτό έχει χαρακτήρα επείγοντα, ψηφίζεται την Τρίτη, δηλαδή τελειώνει.</w:t>
      </w:r>
      <w:r w:rsidR="00A954B8">
        <w:rPr>
          <w:rFonts w:ascii="Arial" w:hAnsi="Arial" w:cs="Arial"/>
          <w:sz w:val="20"/>
          <w:szCs w:val="20"/>
        </w:rPr>
        <w:t xml:space="preserve"> </w:t>
      </w:r>
      <w:r>
        <w:rPr>
          <w:rFonts w:ascii="Arial" w:hAnsi="Arial" w:cs="Arial"/>
          <w:sz w:val="20"/>
          <w:szCs w:val="20"/>
        </w:rPr>
        <w:t xml:space="preserve">Με αυτή την έννοια θέλω να πω, κ. </w:t>
      </w:r>
      <w:proofErr w:type="spellStart"/>
      <w:r>
        <w:rPr>
          <w:rFonts w:ascii="Arial" w:hAnsi="Arial" w:cs="Arial"/>
          <w:sz w:val="20"/>
          <w:szCs w:val="20"/>
        </w:rPr>
        <w:t>Χιωτάκη</w:t>
      </w:r>
      <w:proofErr w:type="spellEnd"/>
      <w:r>
        <w:rPr>
          <w:rFonts w:ascii="Arial" w:hAnsi="Arial" w:cs="Arial"/>
          <w:sz w:val="20"/>
          <w:szCs w:val="20"/>
        </w:rPr>
        <w:t xml:space="preserve"> τις προτάσεις σας τις δώσατε στον κ. Υπουργό, καλό θα ήταν να τις δίνατε και στους Βουλευτές των άλλων κομμάτων.</w:t>
      </w:r>
      <w:r w:rsidR="00A954B8">
        <w:rPr>
          <w:rFonts w:ascii="Arial" w:hAnsi="Arial" w:cs="Arial"/>
          <w:sz w:val="20"/>
          <w:szCs w:val="20"/>
        </w:rPr>
        <w:t xml:space="preserve"> </w:t>
      </w:r>
      <w:r>
        <w:rPr>
          <w:rFonts w:ascii="Arial" w:hAnsi="Arial" w:cs="Arial"/>
          <w:sz w:val="20"/>
          <w:szCs w:val="20"/>
        </w:rPr>
        <w:t>Προς την εκπρόσωπο του ΕΚΧΑ: Γράφει μέσα και το νομοσχέδιο ότι οι προσλήψεις δασολόγων θα γίνουν μέσω</w:t>
      </w:r>
      <w:r w:rsidRPr="003E33F1">
        <w:rPr>
          <w:rFonts w:ascii="Arial" w:hAnsi="Arial" w:cs="Arial"/>
          <w:sz w:val="20"/>
          <w:szCs w:val="20"/>
        </w:rPr>
        <w:t xml:space="preserve"> </w:t>
      </w:r>
      <w:r>
        <w:rPr>
          <w:rFonts w:ascii="Arial" w:hAnsi="Arial" w:cs="Arial"/>
          <w:sz w:val="20"/>
          <w:szCs w:val="20"/>
        </w:rPr>
        <w:t xml:space="preserve">ΕΚΧΑ για τις </w:t>
      </w:r>
      <w:proofErr w:type="spellStart"/>
      <w:r>
        <w:rPr>
          <w:rFonts w:ascii="Arial" w:hAnsi="Arial" w:cs="Arial"/>
          <w:sz w:val="20"/>
          <w:szCs w:val="20"/>
        </w:rPr>
        <w:t>υποστελεχωμένες</w:t>
      </w:r>
      <w:proofErr w:type="spellEnd"/>
      <w:r>
        <w:rPr>
          <w:rFonts w:ascii="Arial" w:hAnsi="Arial" w:cs="Arial"/>
          <w:sz w:val="20"/>
          <w:szCs w:val="20"/>
        </w:rPr>
        <w:t xml:space="preserve"> δασικές περιφερειακές υπηρεσίες. Το θεωρείτε σωστό; Γιατί, δηλαδή, δεν μπορούν να γίνουν απευθείας στις δασικές υπηρεσίες, αφού εκεί είναι οι μεγάλες ανάγκες, αφού εκεί είναι οι μεγάλες πιέσεις;</w:t>
      </w:r>
      <w:r w:rsidR="00A954B8">
        <w:rPr>
          <w:rFonts w:ascii="Arial" w:hAnsi="Arial" w:cs="Arial"/>
          <w:sz w:val="20"/>
          <w:szCs w:val="20"/>
        </w:rPr>
        <w:t xml:space="preserve"> </w:t>
      </w:r>
      <w:r>
        <w:rPr>
          <w:rFonts w:ascii="Arial" w:hAnsi="Arial" w:cs="Arial"/>
          <w:sz w:val="20"/>
          <w:szCs w:val="20"/>
        </w:rPr>
        <w:t>Κρίμα που δεν είναι σήμερα εδώ εκπρόσωπος του ΟΠΕΚΕΠΕ και το λέω αυτό γιατί, βεβαίως, όπως είπαν και οι δασολόγοι, είναι πολύ ορατός ο κίνδυνος αυτό το νομοσχέδιο να καταπέσει και να βγει αντισυνταγματικό και θα θέλαμε να ξέρουμε ποιες θα ήταν οι επιπτώσεις τότε.</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Τα ερωτήματά μου προς τους δασολόγους, που είναι οι ειδικοί επιστήμονες γι’ αυτόν τον τομέα: Όπως ξέρετε υπάρχει πρόβλημα με τον ορισμό του δάσους και το τι είναι δασική έκταση. Μάλιστα ακυρώθηκε από το Συμβούλιο Επικρατείας ο ορισμός του δάσους κι έχει επανέλθει ο προηγούμενος. Θέλω να σας ρωτήσω, υπάρχει περίπτωση ν’ αλλάξει και πάλι ο ορισμός του δάσους, με ό,τι επιπτώσεις έχει αυτό;</w:t>
      </w:r>
      <w:r w:rsidR="00A954B8">
        <w:rPr>
          <w:rFonts w:ascii="Arial" w:hAnsi="Arial" w:cs="Arial"/>
          <w:sz w:val="20"/>
          <w:szCs w:val="20"/>
        </w:rPr>
        <w:t xml:space="preserve"> </w:t>
      </w:r>
      <w:r>
        <w:rPr>
          <w:rFonts w:ascii="Arial" w:hAnsi="Arial" w:cs="Arial"/>
          <w:sz w:val="20"/>
          <w:szCs w:val="20"/>
        </w:rPr>
        <w:t xml:space="preserve">Στο άρθρο 6 υπάρχει η παράγραφος 5, όπου, ουσιαστικά, οι πεδινές </w:t>
      </w:r>
      <w:proofErr w:type="spellStart"/>
      <w:r>
        <w:rPr>
          <w:rFonts w:ascii="Arial" w:hAnsi="Arial" w:cs="Arial"/>
          <w:sz w:val="20"/>
          <w:szCs w:val="20"/>
        </w:rPr>
        <w:t>χορτολιβαδικές</w:t>
      </w:r>
      <w:proofErr w:type="spellEnd"/>
      <w:r>
        <w:rPr>
          <w:rFonts w:ascii="Arial" w:hAnsi="Arial" w:cs="Arial"/>
          <w:sz w:val="20"/>
          <w:szCs w:val="20"/>
        </w:rPr>
        <w:t xml:space="preserve"> εκτάσεις με τις αλλαγές που προωθούνται θα οδηγήσουν στην αύξηση της οικιστικής ανάπτυξης των νησιών και την νομιμοποίηση δικαιώματος κυριότητας από ιδιώτες, ενώ είναι κρατικές δασικές εκτάσεις. Θα θέλαμε τη γνώμη σας γι’ αυτό.</w:t>
      </w:r>
      <w:r w:rsidR="00A954B8">
        <w:rPr>
          <w:rFonts w:ascii="Arial" w:hAnsi="Arial" w:cs="Arial"/>
          <w:sz w:val="20"/>
          <w:szCs w:val="20"/>
        </w:rPr>
        <w:t xml:space="preserve"> </w:t>
      </w:r>
      <w:r>
        <w:rPr>
          <w:rFonts w:ascii="Arial" w:hAnsi="Arial" w:cs="Arial"/>
          <w:sz w:val="20"/>
          <w:szCs w:val="20"/>
        </w:rPr>
        <w:t xml:space="preserve">Στο άρθρο 7 για τα εκτός έδρας: Βεβαίως η </w:t>
      </w:r>
      <w:proofErr w:type="spellStart"/>
      <w:r>
        <w:rPr>
          <w:rFonts w:ascii="Arial" w:hAnsi="Arial" w:cs="Arial"/>
          <w:sz w:val="20"/>
          <w:szCs w:val="20"/>
        </w:rPr>
        <w:t>λαθροϋλοτόμηση</w:t>
      </w:r>
      <w:proofErr w:type="spellEnd"/>
      <w:r>
        <w:rPr>
          <w:rFonts w:ascii="Arial" w:hAnsi="Arial" w:cs="Arial"/>
          <w:sz w:val="20"/>
          <w:szCs w:val="20"/>
        </w:rPr>
        <w:t xml:space="preserve">, ειδικά μετά την κρίση, έχει πάρει μεγάλες εκτάσεις και με αυτή την έννοια, φυσικά, είναι στο αντικείμενο σας για την προστασία των δασικών οικοσυστημάτων. Είναι παράξενο που δε συμπεριλαμβάνεται μέσα σ' αυτές τις ημέρες που αναφέρεται το άρθρο για τα εκτός έδρας και τι αντικείμενα περιλαμβάνουν. Με την ευκαιρία, ήθελα να σας ρωτήσω εάν πληρωθήκατε οι δασολόγοι αυτά που σας οφείλουν για τα εκτός έδρας από την </w:t>
      </w:r>
      <w:proofErr w:type="spellStart"/>
      <w:r>
        <w:rPr>
          <w:rFonts w:ascii="Arial" w:hAnsi="Arial" w:cs="Arial"/>
          <w:sz w:val="20"/>
          <w:szCs w:val="20"/>
        </w:rPr>
        <w:t>λαθροϋλοτόμηση</w:t>
      </w:r>
      <w:proofErr w:type="spellEnd"/>
      <w:r>
        <w:rPr>
          <w:rFonts w:ascii="Arial" w:hAnsi="Arial" w:cs="Arial"/>
          <w:sz w:val="20"/>
          <w:szCs w:val="20"/>
        </w:rPr>
        <w:t xml:space="preserve">. Δηλαδή, σε τελευταία ανάλυση, δεν συμπεριλαμβάνει αντικείμενα σημαντικά και, δεύτερον, για τις 45  ημέρες που </w:t>
      </w:r>
      <w:r>
        <w:rPr>
          <w:rFonts w:ascii="Arial" w:hAnsi="Arial" w:cs="Arial"/>
          <w:sz w:val="20"/>
          <w:szCs w:val="20"/>
        </w:rPr>
        <w:lastRenderedPageBreak/>
        <w:t xml:space="preserve">αναφέρονται υπάρχουν αντίστοιχοι πόροι ή είναι στα χαρτιά και, τελικά, με άλλοθι τα προβλήματα στις γεωργικές εκτάσεις επιβραβεύονται οι επαγγελματίες </w:t>
      </w:r>
      <w:proofErr w:type="spellStart"/>
      <w:r>
        <w:rPr>
          <w:rFonts w:ascii="Arial" w:hAnsi="Arial" w:cs="Arial"/>
          <w:sz w:val="20"/>
          <w:szCs w:val="20"/>
        </w:rPr>
        <w:t>μεγαλοκαταπατητές</w:t>
      </w:r>
      <w:proofErr w:type="spellEnd"/>
      <w:r>
        <w:rPr>
          <w:rFonts w:ascii="Arial" w:hAnsi="Arial" w:cs="Arial"/>
          <w:sz w:val="20"/>
          <w:szCs w:val="20"/>
        </w:rPr>
        <w:t xml:space="preserve"> και θα χαθεί κρατική δασική γη;</w:t>
      </w:r>
      <w:r w:rsidR="00A954B8">
        <w:rPr>
          <w:rFonts w:ascii="Arial" w:hAnsi="Arial" w:cs="Arial"/>
          <w:sz w:val="20"/>
          <w:szCs w:val="20"/>
        </w:rPr>
        <w:t xml:space="preserve"> </w:t>
      </w:r>
      <w:r>
        <w:rPr>
          <w:rFonts w:ascii="Arial" w:hAnsi="Arial" w:cs="Arial"/>
          <w:sz w:val="20"/>
          <w:szCs w:val="20"/>
        </w:rPr>
        <w:t>Ευχαριστώ.</w:t>
      </w:r>
    </w:p>
    <w:p w:rsidR="00A954B8" w:rsidRDefault="00A954B8" w:rsidP="00A954B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Λαζαρίδης.</w:t>
      </w:r>
    </w:p>
    <w:p w:rsidR="00A954B8" w:rsidRDefault="00A954B8" w:rsidP="00A954B8">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Ανεξαρτήτων Ελλήνων): Σας ευχαριστώ πολύ, κυρία Πρόεδρε. Καταρχήν, θα ήθελα να ξεκινήσω από την ΕΛΕΤΑΕΝ. Εγώ, συμφωνώ, ότι πράγματι είναι δικαιολογημένο το αίτημα για την παράταση, δηλαδή, να τους δοθεί παράταση αντί για έξι μήνες, δώδεκα μήνες. Εγώ, μάλιστα απ' ό,τι ξέρω, χρησιμοποιούνται υλικά ελληνικής κατασκευής - από ό,τι έχω μάθει - και υψηλής αξίας για τα υποβρύχια, καλώδια </w:t>
      </w:r>
      <w:proofErr w:type="spellStart"/>
      <w:r>
        <w:rPr>
          <w:rFonts w:ascii="Arial" w:hAnsi="Arial" w:cs="Arial"/>
          <w:sz w:val="20"/>
          <w:szCs w:val="20"/>
        </w:rPr>
        <w:t>κ.τ.λ..Επομένως</w:t>
      </w:r>
      <w:proofErr w:type="spellEnd"/>
      <w:r>
        <w:rPr>
          <w:rFonts w:ascii="Arial" w:hAnsi="Arial" w:cs="Arial"/>
          <w:sz w:val="20"/>
          <w:szCs w:val="20"/>
        </w:rPr>
        <w:t>, κύριε Υπουργέ, χρειάζονται στήριξη οι επιχειρήσεις που στηρίζουν τις βιομηχανίες και απασχολούν ελληνικά χέρια. Άρα, είμαστε θετικοί οι Ανεξάρτητοι Έλληνες, απέναντι σε αυτό.</w:t>
      </w:r>
      <w:r w:rsidRPr="00A954B8">
        <w:rPr>
          <w:rFonts w:ascii="Arial" w:hAnsi="Arial" w:cs="Arial"/>
          <w:sz w:val="20"/>
          <w:szCs w:val="20"/>
        </w:rPr>
        <w:t xml:space="preserve"> </w:t>
      </w:r>
      <w:r>
        <w:rPr>
          <w:rFonts w:ascii="Arial" w:hAnsi="Arial" w:cs="Arial"/>
          <w:sz w:val="20"/>
          <w:szCs w:val="20"/>
        </w:rPr>
        <w:t>Επίσης, θα ήθελα να σταθώ στο εξής. Άκουσα με πολύ προσοχή - και πραγματικά με πολύ συμπάθεια - όσα ανέφερε ο κ. Κόκκινος, εκπρόσωπος του Αγροτικού Συνεταιρισμού «ΝΗΛΕΑΣ», γιατί έδωσε μία άλλη διάσταση. Ο κ. Κόκκινος, έδωσε μία κοινωνική διάσταση σε ένα ζήτημα που πραγματικά χρειάζεται μια ιδιαίτερη προσέγγιση και αυτή αφορά, κυρίως, τις παλιές ιδιοκτησίες.</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Εγώ, αναφέρομαι σε αυτό που είχαμε πει και έχω πει πολλές φορές από αυτό το βήμα, αλλά και το βήμα της Ολομέλειας, ότι θα πρέπει να δούμε με πολύ προσοχή, τις παλιές ιδιοκτησίες,</w:t>
      </w:r>
      <w:r w:rsidRPr="00961FA6">
        <w:rPr>
          <w:rFonts w:ascii="Arial" w:hAnsi="Arial" w:cs="Arial"/>
          <w:sz w:val="20"/>
          <w:szCs w:val="20"/>
        </w:rPr>
        <w:t xml:space="preserve"> </w:t>
      </w:r>
      <w:r>
        <w:rPr>
          <w:rFonts w:ascii="Arial" w:hAnsi="Arial" w:cs="Arial"/>
          <w:sz w:val="20"/>
          <w:szCs w:val="20"/>
        </w:rPr>
        <w:t>δηλαδή, τα κλήρο-τεμάχια, τα αγροτεμάχια κ.λπ.. Ακριβώς αυτό, είναι το πρόβλημα των παλιών ιδιοκτησιών. Εγώ, πραγματικά αυτό το θέμα το άκουσα με συμπάθεια, γιατί κατέθεσε κάποιες απόψεις που ήταν πολύ ενδιαφέρουσες, είτε για τις χόρτο-λιβαδικές εκτάσεις, είτε για τους αγρούς τους δασωθέντες κ.λπ..</w:t>
      </w:r>
      <w:r w:rsidR="00A954B8">
        <w:rPr>
          <w:rFonts w:ascii="Arial" w:hAnsi="Arial" w:cs="Arial"/>
          <w:sz w:val="20"/>
          <w:szCs w:val="20"/>
        </w:rPr>
        <w:t xml:space="preserve"> </w:t>
      </w:r>
      <w:r>
        <w:rPr>
          <w:rFonts w:ascii="Arial" w:hAnsi="Arial" w:cs="Arial"/>
          <w:sz w:val="20"/>
          <w:szCs w:val="20"/>
        </w:rPr>
        <w:t>Σε αυτό το σημείο, θα ήθελα να τοποθετηθώ και να θέσω ερωτήσεις, στους δασολόγους. Άκουσα με ενδιαφέρον τις απόψεις τους. Βέβαια, ήταν λίγο σκληροί σε κάποια θέματα με χαρακτηρισμούς, όπως «</w:t>
      </w:r>
      <w:proofErr w:type="spellStart"/>
      <w:r>
        <w:rPr>
          <w:rFonts w:ascii="Arial" w:hAnsi="Arial" w:cs="Arial"/>
          <w:sz w:val="20"/>
          <w:szCs w:val="20"/>
        </w:rPr>
        <w:t>δασοκτόνους</w:t>
      </w:r>
      <w:proofErr w:type="spellEnd"/>
      <w:r>
        <w:rPr>
          <w:rFonts w:ascii="Arial" w:hAnsi="Arial" w:cs="Arial"/>
          <w:sz w:val="20"/>
          <w:szCs w:val="20"/>
        </w:rPr>
        <w:t>» κ.λπ.. Ξέρετε, η Βουλή των Ελλήνων, προσπαθεί να λειτουργήσει αντικειμενικά και να μην στηρίζει, ούτε «</w:t>
      </w:r>
      <w:proofErr w:type="spellStart"/>
      <w:r>
        <w:rPr>
          <w:rFonts w:ascii="Arial" w:hAnsi="Arial" w:cs="Arial"/>
          <w:sz w:val="20"/>
          <w:szCs w:val="20"/>
        </w:rPr>
        <w:t>δασοκτόνους</w:t>
      </w:r>
      <w:proofErr w:type="spellEnd"/>
      <w:r>
        <w:rPr>
          <w:rFonts w:ascii="Arial" w:hAnsi="Arial" w:cs="Arial"/>
          <w:sz w:val="20"/>
          <w:szCs w:val="20"/>
        </w:rPr>
        <w:t>»  αλλά ούτε και «</w:t>
      </w:r>
      <w:proofErr w:type="spellStart"/>
      <w:r>
        <w:rPr>
          <w:rFonts w:ascii="Arial" w:hAnsi="Arial" w:cs="Arial"/>
          <w:sz w:val="20"/>
          <w:szCs w:val="20"/>
        </w:rPr>
        <w:t>αγροτοκτόνους</w:t>
      </w:r>
      <w:proofErr w:type="spellEnd"/>
      <w:r>
        <w:rPr>
          <w:rFonts w:ascii="Arial" w:hAnsi="Arial" w:cs="Arial"/>
          <w:sz w:val="20"/>
          <w:szCs w:val="20"/>
        </w:rPr>
        <w:t>» νόμους. Το αναφέρω αυτό, γιατί σας άκουσα να μιλάτε για «</w:t>
      </w:r>
      <w:proofErr w:type="spellStart"/>
      <w:r>
        <w:rPr>
          <w:rFonts w:ascii="Arial" w:hAnsi="Arial" w:cs="Arial"/>
          <w:sz w:val="20"/>
          <w:szCs w:val="20"/>
        </w:rPr>
        <w:t>δασοκτόνους</w:t>
      </w:r>
      <w:proofErr w:type="spellEnd"/>
      <w:r>
        <w:rPr>
          <w:rFonts w:ascii="Arial" w:hAnsi="Arial" w:cs="Arial"/>
          <w:sz w:val="20"/>
          <w:szCs w:val="20"/>
        </w:rPr>
        <w:t xml:space="preserve">», αλλά δεν σας άκουσα με την ίδια ευαισθησία, να μιλάτε για τους αγρότες. Εμείς, ως βουλευτές, απολογούμαστε και για το περιβάλλον, αλλά και για τους ανθρώπους και πρέπει να είμαστε ιδιαίτερα προσεκτικοί. Γιατί, όταν βλέπουμε ότι έχει </w:t>
      </w:r>
      <w:r>
        <w:rPr>
          <w:rFonts w:ascii="Arial" w:hAnsi="Arial" w:cs="Arial"/>
          <w:sz w:val="20"/>
          <w:szCs w:val="20"/>
        </w:rPr>
        <w:lastRenderedPageBreak/>
        <w:t xml:space="preserve">συρρικνωθεί η γεωργία, δηλαδή, η επιφάνεια της γης που είναι διαθέσιμη για καλλιέργεια στο 20,4%, πάει να πει, ότι κάτι συμβαίνει. </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Επίσης, όταν βλέπουμε, ότι από το Γαλάτσι το 80% έχει χαρακτηρισθεί αναδασωτέο, πάει να πει ότι κάτι δεν γίνεται σωστά. Ακόμη, όταν βλέπουμε στην Πάτμο ότι το 80% έχει χαρακτηρισθεί δασική έκταση, πάει να πει, ότι κάτι δεν λειτουργεί σωστά. Επομένως, θα πρέπει να είμαστε προσεκτικοί. Εγώ, θα ήθελα να σας αναφέρω, ότι δεν είμαι καταδικαστικός, απέναντι σε κανέναν. Αυτό που θα ήθελα να τονίσω, είναι, ότι δεν πρέπει κανείς να λειτουργεί με εμπάθεια, είτε έχει απέναντί του τον αγρότη, είτε έχει απέναντί του το δάσος και θα πρέπει να λειτουργεί, με βάση τη λογική, αλλά και πάντοτε θα πρέπει να δίνει μια κοινωνική διάσταση στο θέμα που καλείται να εξετάσει. Αυτό, είναι πολύ σημαντικό.</w:t>
      </w:r>
      <w:r w:rsidR="00A954B8">
        <w:rPr>
          <w:rFonts w:ascii="Arial" w:hAnsi="Arial" w:cs="Arial"/>
          <w:sz w:val="20"/>
          <w:szCs w:val="20"/>
        </w:rPr>
        <w:t xml:space="preserve"> </w:t>
      </w:r>
      <w:r>
        <w:rPr>
          <w:rFonts w:ascii="Arial" w:hAnsi="Arial" w:cs="Arial"/>
          <w:sz w:val="20"/>
          <w:szCs w:val="20"/>
        </w:rPr>
        <w:t>Επίσης,</w:t>
      </w:r>
      <w:r w:rsidRPr="00A85599">
        <w:rPr>
          <w:rFonts w:ascii="Arial" w:hAnsi="Arial" w:cs="Arial"/>
          <w:sz w:val="20"/>
          <w:szCs w:val="20"/>
        </w:rPr>
        <w:t xml:space="preserve"> </w:t>
      </w:r>
      <w:r w:rsidR="00A954B8">
        <w:rPr>
          <w:rFonts w:ascii="Arial" w:hAnsi="Arial" w:cs="Arial"/>
          <w:sz w:val="20"/>
          <w:szCs w:val="20"/>
        </w:rPr>
        <w:t>κυρία Πρόεδρε,</w:t>
      </w:r>
      <w:r>
        <w:rPr>
          <w:rFonts w:ascii="Arial" w:hAnsi="Arial" w:cs="Arial"/>
          <w:sz w:val="20"/>
          <w:szCs w:val="20"/>
        </w:rPr>
        <w:t xml:space="preserve"> έχω ολοκληρώσει τον τοποθέτησή μου και έχω καταθέσει και τις ερωτήσεις μου, δηλαδή, έχω ολοκληρώσει.</w:t>
      </w:r>
      <w:r w:rsidR="00A954B8">
        <w:rPr>
          <w:rFonts w:ascii="Arial" w:hAnsi="Arial" w:cs="Arial"/>
          <w:sz w:val="20"/>
          <w:szCs w:val="20"/>
        </w:rPr>
        <w:t xml:space="preserve"> </w:t>
      </w:r>
      <w:r>
        <w:rPr>
          <w:rFonts w:ascii="Arial" w:hAnsi="Arial" w:cs="Arial"/>
          <w:sz w:val="20"/>
          <w:szCs w:val="20"/>
        </w:rPr>
        <w:t>Σα</w:t>
      </w:r>
      <w:r w:rsidR="00A954B8">
        <w:rPr>
          <w:rFonts w:ascii="Arial" w:hAnsi="Arial" w:cs="Arial"/>
          <w:sz w:val="20"/>
          <w:szCs w:val="20"/>
        </w:rPr>
        <w:t>ς ευχαριστώ πολύ.</w:t>
      </w:r>
    </w:p>
    <w:p w:rsidR="009E7250" w:rsidRPr="00D75E6D" w:rsidRDefault="009E7250" w:rsidP="009E7250">
      <w:pPr>
        <w:spacing w:line="480" w:lineRule="auto"/>
        <w:ind w:firstLine="720"/>
        <w:jc w:val="both"/>
        <w:rPr>
          <w:rFonts w:ascii="Arial" w:hAnsi="Arial" w:cs="Arial"/>
          <w:sz w:val="20"/>
          <w:szCs w:val="20"/>
        </w:rPr>
      </w:pPr>
      <w:r>
        <w:rPr>
          <w:rFonts w:ascii="Arial" w:hAnsi="Arial" w:cs="Arial"/>
          <w:sz w:val="20"/>
          <w:szCs w:val="20"/>
        </w:rPr>
        <w:t>Στο σημείο αυτό η</w:t>
      </w:r>
      <w:r w:rsidRPr="009E7250">
        <w:rPr>
          <w:rFonts w:ascii="Arial" w:hAnsi="Arial" w:cs="Arial"/>
          <w:sz w:val="20"/>
          <w:szCs w:val="20"/>
        </w:rPr>
        <w:t xml:space="preserve"> Αντιπρόεδρος της Επιτροπής, </w:t>
      </w:r>
      <w:r>
        <w:rPr>
          <w:rFonts w:ascii="Arial" w:hAnsi="Arial" w:cs="Arial"/>
          <w:sz w:val="20"/>
          <w:szCs w:val="20"/>
        </w:rPr>
        <w:t>έκανε την β</w:t>
      </w:r>
      <w:r w:rsidRPr="009E7250">
        <w:rPr>
          <w:rFonts w:ascii="Arial" w:hAnsi="Arial" w:cs="Arial"/>
          <w:sz w:val="20"/>
          <w:szCs w:val="20"/>
        </w:rPr>
        <w:t>΄ ανάγνωση του καταλόγου των με</w:t>
      </w:r>
      <w:r>
        <w:rPr>
          <w:rFonts w:ascii="Arial" w:hAnsi="Arial" w:cs="Arial"/>
          <w:sz w:val="20"/>
          <w:szCs w:val="20"/>
        </w:rPr>
        <w:t xml:space="preserve">λών της Επιτροπής. </w:t>
      </w:r>
      <w:r w:rsidRPr="009E7250">
        <w:rPr>
          <w:rFonts w:ascii="Arial" w:hAnsi="Arial" w:cs="Arial"/>
          <w:sz w:val="20"/>
          <w:szCs w:val="20"/>
        </w:rPr>
        <w:t xml:space="preserve">Παρόντες ήταν οι Βουλευτές κ.κ. Αραχωβίτης Σταύρος, Αυλωνίτου Ελένη, Σταματάκη Ελένη, Λιβανίου Ζωή, Δρίτσας Θεόδωρος, Θεοφύλακτος Γιάννης, Ιγγλέζη Κατερίνα, Καματερός Ηλίας, Ρίζος Δημήτρης, Καρακώστα Εύη, Γεννιά Γεωργία, Γεωργοπούλου-Σαλτάρη Έφη, Θεοπεφτάτου Αφροδίτη, Πάλλης Γιώργος, Ουρσουζίδης Γιώργος, </w:t>
      </w:r>
      <w:proofErr w:type="spellStart"/>
      <w:r w:rsidRPr="009E7250">
        <w:rPr>
          <w:rFonts w:ascii="Arial" w:hAnsi="Arial" w:cs="Arial"/>
          <w:sz w:val="20"/>
          <w:szCs w:val="20"/>
        </w:rPr>
        <w:t>Καϊσάς</w:t>
      </w:r>
      <w:proofErr w:type="spellEnd"/>
      <w:r w:rsidRPr="009E7250">
        <w:rPr>
          <w:rFonts w:ascii="Arial" w:hAnsi="Arial" w:cs="Arial"/>
          <w:sz w:val="20"/>
          <w:szCs w:val="20"/>
        </w:rPr>
        <w:t xml:space="preserve"> Γιώργος, Ριζούλης Ανδρέας, Σέλτσας Κωνσταντίνος, Σηφάκης Γιάννης, Κωστοπαναγιώτου Ηλίας, Σπαρτινός Κώστας, Κυρίτσης Γιώργος, Αραμπατζή Φωτεινή, Γιόγιακας Βασίλειος, Δήμας Χρίστος, Κατσαφάδος Κωνσταντίνος, Μπουκώρος Χρήστος, Μπούρας Αθανάσιος, Σκρέκας Κωνσταντίνος, Σαχινίδης Ιωάννης, Αρβανιτίδης Γεώργιος, Κωνσταντόπουλος Δημήτριος, Μανωλάκου Διαμάντω, Λαζαρίδης Γεώργιος, Γεωργιάδης Μάριος και Θεοχάρης </w:t>
      </w:r>
      <w:proofErr w:type="spellStart"/>
      <w:r w:rsidRPr="009E7250">
        <w:rPr>
          <w:rFonts w:ascii="Arial" w:hAnsi="Arial" w:cs="Arial"/>
          <w:sz w:val="20"/>
          <w:szCs w:val="20"/>
        </w:rPr>
        <w:t>Θεοχάρης</w:t>
      </w:r>
      <w:proofErr w:type="spellEnd"/>
      <w:r w:rsidRPr="009E7250">
        <w:rPr>
          <w:rFonts w:ascii="Arial" w:hAnsi="Arial" w:cs="Arial"/>
          <w:sz w:val="20"/>
          <w:szCs w:val="20"/>
        </w:rPr>
        <w:t xml:space="preserve"> (Χάρης).</w:t>
      </w:r>
    </w:p>
    <w:p w:rsidR="005D6557" w:rsidRDefault="005D6557" w:rsidP="008F46E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Ουρσουζίδης.</w:t>
      </w:r>
    </w:p>
    <w:p w:rsidR="00A954B8" w:rsidRDefault="005D6557" w:rsidP="00A954B8">
      <w:pPr>
        <w:spacing w:line="480" w:lineRule="auto"/>
        <w:ind w:firstLine="720"/>
        <w:jc w:val="both"/>
        <w:rPr>
          <w:rFonts w:ascii="Arial" w:hAnsi="Arial" w:cs="Arial"/>
          <w:sz w:val="20"/>
          <w:szCs w:val="20"/>
        </w:rPr>
      </w:pPr>
      <w:r>
        <w:rPr>
          <w:rFonts w:ascii="Arial" w:hAnsi="Arial" w:cs="Arial"/>
          <w:sz w:val="20"/>
          <w:szCs w:val="20"/>
        </w:rPr>
        <w:t>ΓΕΩΡΓΙΟΣ ΟΥΡΣΟΥΖΙΔΗΣ:</w:t>
      </w:r>
      <w:r w:rsidRPr="002F6C5A">
        <w:rPr>
          <w:rFonts w:ascii="Arial" w:hAnsi="Arial" w:cs="Arial"/>
          <w:sz w:val="20"/>
          <w:szCs w:val="20"/>
        </w:rPr>
        <w:t xml:space="preserve"> </w:t>
      </w:r>
      <w:r>
        <w:rPr>
          <w:rFonts w:ascii="Arial" w:hAnsi="Arial" w:cs="Arial"/>
          <w:sz w:val="20"/>
          <w:szCs w:val="20"/>
        </w:rPr>
        <w:t>Σας ευχαριστώ πολύ, κυρία Πρόεδρε.</w:t>
      </w:r>
      <w:r w:rsidR="00A954B8">
        <w:rPr>
          <w:rFonts w:ascii="Arial" w:hAnsi="Arial" w:cs="Arial"/>
          <w:sz w:val="20"/>
          <w:szCs w:val="20"/>
        </w:rPr>
        <w:t xml:space="preserve"> </w:t>
      </w:r>
      <w:r>
        <w:rPr>
          <w:rFonts w:ascii="Arial" w:hAnsi="Arial" w:cs="Arial"/>
          <w:sz w:val="20"/>
          <w:szCs w:val="20"/>
        </w:rPr>
        <w:t>Θα ήθελα και εγώ με τη σειρά μου, να καλωσορίσω τους Φορείς που ήρθαν σήμερα να μας ενημερώσουν, ο καθένας για το αντικείμενό του. Επίσης, προσπάθησα και εγώ να παρακολουθήσω, το σκεπτικό και τις αντιρρήσεις που εκφράστηκαν από τους Φορείς.</w:t>
      </w:r>
      <w:r w:rsidR="00A954B8">
        <w:rPr>
          <w:rFonts w:ascii="Arial" w:hAnsi="Arial" w:cs="Arial"/>
          <w:sz w:val="20"/>
          <w:szCs w:val="20"/>
        </w:rPr>
        <w:t xml:space="preserve"> </w:t>
      </w:r>
      <w:r>
        <w:rPr>
          <w:rFonts w:ascii="Arial" w:hAnsi="Arial" w:cs="Arial"/>
          <w:sz w:val="20"/>
          <w:szCs w:val="20"/>
        </w:rPr>
        <w:t xml:space="preserve">Επίσης, θα ήθελα να σας ενημερώσω, ότι χθες έκανα μια τοποθέτηση σε μία παρόμοια διαδικασία και θα ήθελα να διατυπώσω με την </w:t>
      </w:r>
      <w:r>
        <w:rPr>
          <w:rFonts w:ascii="Arial" w:hAnsi="Arial" w:cs="Arial"/>
          <w:sz w:val="20"/>
          <w:szCs w:val="20"/>
        </w:rPr>
        <w:lastRenderedPageBreak/>
        <w:t>μορφή ερωτήματος, το ζήτημα της ουσιαστικής προστασίας των δασών της χώρας.</w:t>
      </w:r>
      <w:r w:rsidR="00A954B8">
        <w:rPr>
          <w:rFonts w:ascii="Arial" w:hAnsi="Arial" w:cs="Arial"/>
          <w:sz w:val="20"/>
          <w:szCs w:val="20"/>
        </w:rPr>
        <w:t xml:space="preserve"> </w:t>
      </w:r>
      <w:r>
        <w:rPr>
          <w:rFonts w:ascii="Arial" w:hAnsi="Arial" w:cs="Arial"/>
          <w:sz w:val="20"/>
          <w:szCs w:val="20"/>
        </w:rPr>
        <w:t xml:space="preserve">Υπάρχει μια πραγματικότητα που η ελληνική πολιτεία εδώ και πολλές δεκαετίες, την ανέχθηκε. Ανέχθηκε, πολύ πιο </w:t>
      </w:r>
      <w:proofErr w:type="spellStart"/>
      <w:r>
        <w:rPr>
          <w:rFonts w:ascii="Arial" w:hAnsi="Arial" w:cs="Arial"/>
          <w:sz w:val="20"/>
          <w:szCs w:val="20"/>
        </w:rPr>
        <w:t>οχλούσες</w:t>
      </w:r>
      <w:proofErr w:type="spellEnd"/>
      <w:r>
        <w:rPr>
          <w:rFonts w:ascii="Arial" w:hAnsi="Arial" w:cs="Arial"/>
          <w:sz w:val="20"/>
          <w:szCs w:val="20"/>
        </w:rPr>
        <w:t xml:space="preserve"> καταστάσεις, δασικές εκτάσεις και στο πρόσφατο παρελθόν, έχουμε παραδείγματα, τα οποία λειτούργησαν και πήραν έγκριση περιβαλλοντικών όρων. Άρα, με την έγκριση και των Υπηρεσιών σας. Αναφέρουμε σε εσάς. Από την άλλη μεριά, υπάρχει μία πραγματικότητα για πάρα πολλές δεκαετίες,</w:t>
      </w:r>
      <w:r w:rsidRPr="002F6C5A">
        <w:rPr>
          <w:rFonts w:ascii="Arial" w:hAnsi="Arial" w:cs="Arial"/>
          <w:sz w:val="20"/>
          <w:szCs w:val="20"/>
        </w:rPr>
        <w:t xml:space="preserve"> </w:t>
      </w:r>
      <w:r>
        <w:rPr>
          <w:rFonts w:ascii="Arial" w:hAnsi="Arial" w:cs="Arial"/>
          <w:sz w:val="20"/>
          <w:szCs w:val="20"/>
        </w:rPr>
        <w:t>όπου άνθρωποι ήρθαν από τις παλιές πατρίδες, στις καινούριες πατρίδας και δεν ήταν πάντοτε το κλίμα</w:t>
      </w:r>
      <w:r w:rsidRPr="00A85599">
        <w:rPr>
          <w:rFonts w:ascii="Arial" w:hAnsi="Arial" w:cs="Arial"/>
          <w:sz w:val="20"/>
          <w:szCs w:val="20"/>
        </w:rPr>
        <w:t xml:space="preserve"> </w:t>
      </w:r>
      <w:r>
        <w:rPr>
          <w:rFonts w:ascii="Arial" w:hAnsi="Arial" w:cs="Arial"/>
          <w:sz w:val="20"/>
          <w:szCs w:val="20"/>
        </w:rPr>
        <w:t>φιλόξενο. Αυτοί οι άνθρωποι, ήρθαν και εγκαταστάθηκαν στους ορεινούς όγκους, αποψιλώσαν εκτάσεις, πέταξαν κάθε πέτρα και δημιουργήσανε συνθήκες για να ζήσουν.</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Αυτοί οι άνθρωποι, σήμερα, διώκονται από την ελληνική πολιτεία. Ήρθε, λοιπόν, αυτός ο νόμος να προστατέψει αυτούς ακριβώς τους ανθρώπους και επειδή είμαι και εγώ πρόσφυγας, γνωρίζω πολύ καλά τις ιδιαιτερότητες του πως είναι να ανταπεξέρχεσαι από τα προηγούμενα δίσεκτα χρόνια που ζούσε η Ελλάδα, όχι ότι η σημερινή κατάσταση είναι καλύτερη. Η συγκυρία έφερε τα πράγματα έτσι, ώστε να ξαναζήσουμε καταστάσεις - από άποψη οικονομική – που βιώσαμε τα προηγούμενα χρόνια. Σε αυτούς τους ανθρώπους τι λέτε, να παρατήσουν τις εγκαταστάσεις αυτές για να ξαναγίνουν δάση; Αυτό πρακτικά σημαίνει προστασία των δασών, αποξενώνοντας τον ανθρώπινο παράγοντα που ειρηνικά συμβίωσε όλες αυτές τις δεκαετίες μαζί με τα δάση; </w:t>
      </w:r>
    </w:p>
    <w:p w:rsidR="005D6557" w:rsidRDefault="005D6557" w:rsidP="00FC405A">
      <w:pPr>
        <w:spacing w:line="480" w:lineRule="auto"/>
        <w:ind w:firstLine="709"/>
        <w:jc w:val="both"/>
        <w:rPr>
          <w:rFonts w:ascii="Arial" w:hAnsi="Arial" w:cs="Arial"/>
          <w:sz w:val="20"/>
          <w:szCs w:val="20"/>
        </w:rPr>
      </w:pPr>
      <w:r>
        <w:rPr>
          <w:rFonts w:ascii="Arial" w:hAnsi="Arial" w:cs="Arial"/>
          <w:sz w:val="20"/>
          <w:szCs w:val="20"/>
        </w:rPr>
        <w:t xml:space="preserve">ΕΥΗ ΚΑΡΑΚΩΣΤΑ(Αντιπρόεδρος της Επιτροπής): </w:t>
      </w:r>
      <w:r w:rsidR="00A954B8">
        <w:rPr>
          <w:rFonts w:ascii="Arial" w:hAnsi="Arial" w:cs="Arial"/>
          <w:sz w:val="20"/>
          <w:szCs w:val="20"/>
        </w:rPr>
        <w:t xml:space="preserve">Το λόγο έχει ο κ. </w:t>
      </w:r>
      <w:r>
        <w:rPr>
          <w:rFonts w:ascii="Arial" w:hAnsi="Arial" w:cs="Arial"/>
          <w:sz w:val="20"/>
          <w:szCs w:val="20"/>
        </w:rPr>
        <w:t>Στασινός</w:t>
      </w:r>
      <w:r w:rsidR="00A954B8">
        <w:rPr>
          <w:rFonts w:ascii="Arial" w:hAnsi="Arial" w:cs="Arial"/>
          <w:sz w:val="20"/>
          <w:szCs w:val="20"/>
        </w:rPr>
        <w:t>.</w:t>
      </w:r>
    </w:p>
    <w:p w:rsidR="005D6557" w:rsidRDefault="005D6557" w:rsidP="00FC405A">
      <w:pPr>
        <w:spacing w:line="480" w:lineRule="auto"/>
        <w:ind w:firstLine="709"/>
        <w:jc w:val="both"/>
        <w:rPr>
          <w:rFonts w:ascii="Arial" w:hAnsi="Arial" w:cs="Arial"/>
          <w:sz w:val="20"/>
          <w:szCs w:val="20"/>
        </w:rPr>
      </w:pPr>
      <w:r>
        <w:rPr>
          <w:rFonts w:ascii="Arial" w:hAnsi="Arial" w:cs="Arial"/>
          <w:sz w:val="20"/>
          <w:szCs w:val="20"/>
        </w:rPr>
        <w:t>ΓΕΩΡΓΙΟΣ ΣΤΑΣΙΝΟΣ</w:t>
      </w:r>
      <w:r w:rsidR="00A954B8">
        <w:rPr>
          <w:rFonts w:ascii="Arial" w:hAnsi="Arial" w:cs="Arial"/>
          <w:sz w:val="20"/>
          <w:szCs w:val="20"/>
        </w:rPr>
        <w:t xml:space="preserve"> </w:t>
      </w:r>
      <w:r>
        <w:rPr>
          <w:rFonts w:ascii="Arial" w:hAnsi="Arial" w:cs="Arial"/>
          <w:sz w:val="20"/>
          <w:szCs w:val="20"/>
        </w:rPr>
        <w:t xml:space="preserve">(Πρόεδρος του Τεχνικού Επιμελητηρίου Ελλάδος (ΤΕΕ)): Σε μια γενική ερώτηση που απευθύνθηκε στους φορείς, θα ήθελα να απαντήσω ότι το παράδειγμα κατάρτισης δασικών χαρτών από τις υπηρεσίες, είναι ένα αποτυχημένο παράδειγμα. Νομίζω, ότι το διάστημα 1976 -1996 δεν κυρώθηκε κανένας χάρτης. Επομένως, δεν νομίζω ότι είναι πρακτικό και σωστό αυτή την περίοδο, απλά να προσλάβουμε κάποιους ανθρώπους και να τους θεωρήσουμε υπεύθυνους για να καταρτίσουν κάποιους </w:t>
      </w:r>
      <w:r w:rsidRPr="00FC405A">
        <w:rPr>
          <w:rFonts w:ascii="Arial" w:hAnsi="Arial" w:cs="Arial"/>
          <w:sz w:val="20"/>
          <w:szCs w:val="20"/>
        </w:rPr>
        <w:t>δασικ</w:t>
      </w:r>
      <w:r>
        <w:rPr>
          <w:rFonts w:ascii="Arial" w:hAnsi="Arial" w:cs="Arial"/>
          <w:sz w:val="20"/>
          <w:szCs w:val="20"/>
        </w:rPr>
        <w:t>ούς</w:t>
      </w:r>
      <w:r w:rsidRPr="00FC405A">
        <w:rPr>
          <w:rFonts w:ascii="Arial" w:hAnsi="Arial" w:cs="Arial"/>
          <w:sz w:val="20"/>
          <w:szCs w:val="20"/>
        </w:rPr>
        <w:t xml:space="preserve"> χάρτ</w:t>
      </w:r>
      <w:r>
        <w:rPr>
          <w:rFonts w:ascii="Arial" w:hAnsi="Arial" w:cs="Arial"/>
          <w:sz w:val="20"/>
          <w:szCs w:val="20"/>
        </w:rPr>
        <w:t xml:space="preserve">ες, από τη στιγμή που έχουμε ένα </w:t>
      </w:r>
      <w:r w:rsidRPr="00FC405A">
        <w:rPr>
          <w:rFonts w:ascii="Arial" w:hAnsi="Arial" w:cs="Arial"/>
          <w:sz w:val="20"/>
          <w:szCs w:val="20"/>
        </w:rPr>
        <w:t>αποτυχημένο παράδειγμα</w:t>
      </w:r>
      <w:r>
        <w:rPr>
          <w:rFonts w:ascii="Arial" w:hAnsi="Arial" w:cs="Arial"/>
          <w:sz w:val="20"/>
          <w:szCs w:val="20"/>
        </w:rPr>
        <w:t xml:space="preserve"> του παρελθόντος και έχουμε πετυχημένα παραδείγματα με τον άλλο τρόπο, μέχρι σήμερα. Άρα, αυτό το θέμα, ανεξάρτητα αν διευκολύνει στην καταπολέμηση της ανεργίας με το να προσλάβουμε κάποιους ανθρώπους, δεν νομίζω ότι θα μας φέρει αποτέλεσμα. </w:t>
      </w:r>
    </w:p>
    <w:p w:rsidR="005D6557" w:rsidRDefault="005D6557" w:rsidP="00A954B8">
      <w:pPr>
        <w:spacing w:line="480" w:lineRule="auto"/>
        <w:ind w:firstLine="709"/>
        <w:jc w:val="both"/>
        <w:rPr>
          <w:rFonts w:ascii="Arial" w:hAnsi="Arial" w:cs="Arial"/>
          <w:sz w:val="20"/>
          <w:szCs w:val="20"/>
        </w:rPr>
      </w:pPr>
      <w:r>
        <w:rPr>
          <w:rFonts w:ascii="Arial" w:hAnsi="Arial" w:cs="Arial"/>
          <w:sz w:val="20"/>
          <w:szCs w:val="20"/>
        </w:rPr>
        <w:lastRenderedPageBreak/>
        <w:t>ΕΥΗ ΚΑΡΑΚΩΣΤΑ</w:t>
      </w:r>
      <w:r w:rsidR="00A954B8">
        <w:rPr>
          <w:rFonts w:ascii="Arial" w:hAnsi="Arial" w:cs="Arial"/>
          <w:sz w:val="20"/>
          <w:szCs w:val="20"/>
        </w:rPr>
        <w:t xml:space="preserve"> </w:t>
      </w:r>
      <w:r>
        <w:rPr>
          <w:rFonts w:ascii="Arial" w:hAnsi="Arial" w:cs="Arial"/>
          <w:sz w:val="20"/>
          <w:szCs w:val="20"/>
        </w:rPr>
        <w:t>(Αντιπρόεδρος της Επιτροπής): Θα ήθελα να σας ενημερώσω ότι η ΚΕΔΕ έχει ήδη καταθέσει υπ</w:t>
      </w:r>
      <w:r w:rsidR="00A954B8">
        <w:rPr>
          <w:rFonts w:ascii="Arial" w:hAnsi="Arial" w:cs="Arial"/>
          <w:sz w:val="20"/>
          <w:szCs w:val="20"/>
        </w:rPr>
        <w:t xml:space="preserve">όμνημα, το οποίο θα σας σταλεί και ηλεκτρονικά. </w:t>
      </w:r>
      <w:r w:rsidRPr="00FC405A">
        <w:rPr>
          <w:rFonts w:ascii="Arial" w:hAnsi="Arial" w:cs="Arial"/>
          <w:sz w:val="20"/>
          <w:szCs w:val="20"/>
        </w:rPr>
        <w:t>Το λόγο έχει ο κ.</w:t>
      </w:r>
      <w:r>
        <w:rPr>
          <w:rFonts w:ascii="Arial" w:hAnsi="Arial" w:cs="Arial"/>
          <w:sz w:val="20"/>
          <w:szCs w:val="20"/>
        </w:rPr>
        <w:t xml:space="preserve"> </w:t>
      </w:r>
      <w:proofErr w:type="spellStart"/>
      <w:r>
        <w:rPr>
          <w:rFonts w:ascii="Arial" w:hAnsi="Arial" w:cs="Arial"/>
          <w:sz w:val="20"/>
          <w:szCs w:val="20"/>
        </w:rPr>
        <w:t>Χιωτάκης</w:t>
      </w:r>
      <w:proofErr w:type="spellEnd"/>
      <w:r>
        <w:rPr>
          <w:rFonts w:ascii="Arial" w:hAnsi="Arial" w:cs="Arial"/>
          <w:sz w:val="20"/>
          <w:szCs w:val="20"/>
        </w:rPr>
        <w:t xml:space="preserve">. </w:t>
      </w:r>
    </w:p>
    <w:p w:rsidR="005D6557" w:rsidRDefault="005D6557" w:rsidP="00A954B8">
      <w:pPr>
        <w:spacing w:line="480" w:lineRule="auto"/>
        <w:ind w:firstLine="709"/>
        <w:jc w:val="both"/>
        <w:rPr>
          <w:rFonts w:ascii="Arial" w:hAnsi="Arial" w:cs="Arial"/>
          <w:sz w:val="20"/>
          <w:szCs w:val="20"/>
        </w:rPr>
      </w:pPr>
      <w:r>
        <w:rPr>
          <w:rFonts w:ascii="Arial" w:hAnsi="Arial" w:cs="Arial"/>
          <w:sz w:val="20"/>
          <w:szCs w:val="20"/>
        </w:rPr>
        <w:t xml:space="preserve">ΝΙΚΟΛΑΟΣ ΧΙΩΤΑΚΗΣ(Μέλος του Δ.Σ. της Κεντρικής Ένωσης Δήμων Ελλάδας (ΚΕΔΕ)): Αυτή είναι η μια απάντηση, τη δώσατε κυρία Πρόεδρε. Η δεύτερη είναι, ότι ο χρόνος που ζητάει το Δ.Σ. της ΚΕΔΕ με την εισήγηση της επιτροπής αγροτικής ανάπτυξης είναι 2 με 6 μήνες παράταση, όπως γνωρίζετε. Όσον αφορά την ερώτηση που μου έθεσε η κυρία Βουλευτής, δεν μπορώ να απαντήσω κρίνοντας αποφάσεις Δημάρχων και δημοτικών συμβουλίων για τις δημόσιες τοποθετήσεις τους. </w:t>
      </w:r>
    </w:p>
    <w:p w:rsidR="005D6557" w:rsidRDefault="005D6557" w:rsidP="00511B6A">
      <w:pPr>
        <w:spacing w:line="480" w:lineRule="auto"/>
        <w:ind w:firstLine="709"/>
        <w:jc w:val="both"/>
        <w:rPr>
          <w:rFonts w:ascii="Arial" w:hAnsi="Arial" w:cs="Arial"/>
          <w:sz w:val="20"/>
          <w:szCs w:val="20"/>
        </w:rPr>
      </w:pPr>
      <w:r>
        <w:rPr>
          <w:rFonts w:ascii="Arial" w:hAnsi="Arial" w:cs="Arial"/>
          <w:sz w:val="20"/>
          <w:szCs w:val="20"/>
        </w:rPr>
        <w:t>ΕΥΗ ΚΑΡΑΚΩΣΤΑ(Αντιπρόεδρος της Επιτροπής):</w:t>
      </w:r>
      <w:r w:rsidRPr="00511B6A">
        <w:rPr>
          <w:rFonts w:ascii="Arial" w:hAnsi="Arial" w:cs="Arial"/>
          <w:sz w:val="20"/>
          <w:szCs w:val="20"/>
        </w:rPr>
        <w:t xml:space="preserve"> </w:t>
      </w:r>
      <w:r>
        <w:rPr>
          <w:rFonts w:ascii="Arial" w:hAnsi="Arial" w:cs="Arial"/>
          <w:sz w:val="20"/>
          <w:szCs w:val="20"/>
        </w:rPr>
        <w:t xml:space="preserve">Το λόγο έχει ο κ. Θεοχάρης. </w:t>
      </w:r>
    </w:p>
    <w:p w:rsidR="005D6557" w:rsidRDefault="005D6557" w:rsidP="00A954B8">
      <w:pPr>
        <w:spacing w:line="480" w:lineRule="auto"/>
        <w:ind w:firstLine="709"/>
        <w:jc w:val="both"/>
        <w:rPr>
          <w:rFonts w:ascii="Arial" w:hAnsi="Arial" w:cs="Arial"/>
          <w:sz w:val="20"/>
          <w:szCs w:val="20"/>
        </w:rPr>
      </w:pPr>
      <w:r>
        <w:rPr>
          <w:rFonts w:ascii="Arial" w:hAnsi="Arial" w:cs="Arial"/>
          <w:sz w:val="20"/>
          <w:szCs w:val="20"/>
        </w:rPr>
        <w:t xml:space="preserve">ΑΝΤΩΝΗΣ ΘΕΟΧΑΡΗΣ(Μέλος του Δ.Σ. της Ομοσπονδίας Συλλόγων Εργαζομένων Αποκεντρωμένων Διοικήσεων Ελλάδας (ΟΣΕΑΔΕ)): Τα δάση τα διαχειρίζονται οι αποκεντρωμένες, οι οποίες θα καταργηθούν σύμφωνα με τις δηλώσεις του Υπουργού, κ. Σκουρλέτη. Εδώ αποδεικνύεται καθαρά, ότι υπάρχει μια υπηρεσία για τους αγρότες. Τα ερωτήματα είναι τα εξής. Εδώ μιλάμε για καταπατητές το 2007, που για μας είναι χθες. Δεν είναι το 1946, μετά τον εμφύλιο, που υπήρχε ανάγκη να ζήσουν στην ύπαιθρο οι αγρότες. Σήμερα υπάρχει αστυφιλία, τα χωριά έχουν ερημώσει. Σήμερα, αν πάτε σε αγροτικά χωριά ορεινά, έχουν εγκαταλειφθεί λόγω της Κ.Α.Π. και εκείνοι που τα καλλιεργούν είναι 5 – 10 που τα νοικιάζουν τζάμπα. Δεν πάσχουμε από έλλειψη αγροτικής γης για να παράγουμε αγροτικά εφόδια. Η Ελλάδα προσφέρεται για να καλύψει τις ανάγκες της </w:t>
      </w:r>
      <w:r w:rsidRPr="00511B6A">
        <w:rPr>
          <w:rFonts w:ascii="Arial" w:hAnsi="Arial" w:cs="Arial"/>
          <w:sz w:val="20"/>
          <w:szCs w:val="20"/>
        </w:rPr>
        <w:t>Ελλάδα</w:t>
      </w:r>
      <w:r>
        <w:rPr>
          <w:rFonts w:ascii="Arial" w:hAnsi="Arial" w:cs="Arial"/>
          <w:sz w:val="20"/>
          <w:szCs w:val="20"/>
        </w:rPr>
        <w:t xml:space="preserve">ς και να εξάγει, αν διαχειριστεί σωστά την αγροτική γη. </w:t>
      </w:r>
    </w:p>
    <w:p w:rsidR="005D6557" w:rsidRDefault="005D6557" w:rsidP="00A954B8">
      <w:pPr>
        <w:spacing w:line="480" w:lineRule="auto"/>
        <w:ind w:firstLine="709"/>
        <w:jc w:val="both"/>
        <w:rPr>
          <w:rFonts w:ascii="Arial" w:hAnsi="Arial" w:cs="Arial"/>
          <w:sz w:val="20"/>
          <w:szCs w:val="20"/>
        </w:rPr>
      </w:pPr>
      <w:r>
        <w:rPr>
          <w:rFonts w:ascii="Arial" w:hAnsi="Arial" w:cs="Arial"/>
          <w:sz w:val="20"/>
          <w:szCs w:val="20"/>
        </w:rPr>
        <w:t xml:space="preserve">Άρα, πιστεύουμε ότι δεν αφορά τους αγρότες. Αφορά καθαρά μεγάλους καταπατητές. Άρα, το ενδιαφέρον μας για τους </w:t>
      </w:r>
      <w:r w:rsidRPr="00511B6A">
        <w:rPr>
          <w:rFonts w:ascii="Arial" w:hAnsi="Arial" w:cs="Arial"/>
          <w:sz w:val="20"/>
          <w:szCs w:val="20"/>
        </w:rPr>
        <w:t>αγρότες</w:t>
      </w:r>
      <w:r>
        <w:rPr>
          <w:rFonts w:ascii="Arial" w:hAnsi="Arial" w:cs="Arial"/>
          <w:sz w:val="20"/>
          <w:szCs w:val="20"/>
        </w:rPr>
        <w:t xml:space="preserve"> πάντα υπάρχει, γιατί υπήρχε μια σχέση των δασικών υπηρεσιών με τους </w:t>
      </w:r>
      <w:r w:rsidRPr="00511B6A">
        <w:rPr>
          <w:rFonts w:ascii="Arial" w:hAnsi="Arial" w:cs="Arial"/>
          <w:sz w:val="20"/>
          <w:szCs w:val="20"/>
        </w:rPr>
        <w:t>αγρότες</w:t>
      </w:r>
      <w:r>
        <w:rPr>
          <w:rFonts w:ascii="Arial" w:hAnsi="Arial" w:cs="Arial"/>
          <w:sz w:val="20"/>
          <w:szCs w:val="20"/>
        </w:rPr>
        <w:t xml:space="preserve"> και παλιά ειδικά, όταν γινόταν όλα τα έργα με επιστασία δίναμε και δουλειά. Δούλευε και απασχολούνταν ο ορεινός κόσμος. Σήμερα όμως, αυτό δεν συμβαίνει γιατί η διαχείριση των δασών, που είναι ο κύριος στόχος μας πήγε περίπατο, γιατί </w:t>
      </w:r>
      <w:r w:rsidRPr="00511B6A">
        <w:rPr>
          <w:rFonts w:ascii="Arial" w:hAnsi="Arial" w:cs="Arial"/>
          <w:sz w:val="20"/>
          <w:szCs w:val="20"/>
        </w:rPr>
        <w:t>η διαχείριση</w:t>
      </w:r>
      <w:r>
        <w:rPr>
          <w:rFonts w:ascii="Arial" w:hAnsi="Arial" w:cs="Arial"/>
          <w:sz w:val="20"/>
          <w:szCs w:val="20"/>
        </w:rPr>
        <w:t xml:space="preserve"> δεν είναι επιλέξιμη δαπάνη και εφόσον δεν είναι</w:t>
      </w:r>
      <w:r w:rsidRPr="00511B6A">
        <w:t xml:space="preserve"> </w:t>
      </w:r>
      <w:r w:rsidRPr="00511B6A">
        <w:rPr>
          <w:rFonts w:ascii="Arial" w:hAnsi="Arial" w:cs="Arial"/>
          <w:sz w:val="20"/>
          <w:szCs w:val="20"/>
        </w:rPr>
        <w:t>επιλέξιμη δαπάνη</w:t>
      </w:r>
      <w:r>
        <w:rPr>
          <w:rFonts w:ascii="Arial" w:hAnsi="Arial" w:cs="Arial"/>
          <w:sz w:val="20"/>
          <w:szCs w:val="20"/>
        </w:rPr>
        <w:t xml:space="preserve">, για τα δάση δεν υπάρχουν διαχειριστικές μελέτες, δεν υπάρχει διαχείριση των δασών και μιλάμε για νομιμοποιήσεις αυθαιρέτων. Αυτή είναι η εισηγητική έκθεση, στο όνομα της ισότητας να ισοπεδώσουμε και να </w:t>
      </w:r>
      <w:r>
        <w:rPr>
          <w:rFonts w:ascii="Arial" w:hAnsi="Arial" w:cs="Arial"/>
          <w:sz w:val="20"/>
          <w:szCs w:val="20"/>
        </w:rPr>
        <w:lastRenderedPageBreak/>
        <w:t>πούμε, ότι εφόσον καταπάτησε ο άλλος, άρα νομιμοποιείται και αυτός που το 2007 – επιμένω προχθές – το εκχέρσωσε, ποιος  μας εγγυάται εμάς ότι αν βγει από την δασική προστασία, μετά από δέκα χρόνια δεν μπορεί να χτίσει κιόλας</w:t>
      </w:r>
      <w:r w:rsidR="00A954B8">
        <w:rPr>
          <w:rFonts w:ascii="Arial" w:hAnsi="Arial" w:cs="Arial"/>
          <w:sz w:val="20"/>
          <w:szCs w:val="20"/>
        </w:rPr>
        <w:t xml:space="preserve">. </w:t>
      </w:r>
      <w:r>
        <w:rPr>
          <w:rFonts w:ascii="Arial" w:hAnsi="Arial" w:cs="Arial"/>
          <w:sz w:val="20"/>
          <w:szCs w:val="20"/>
        </w:rPr>
        <w:t xml:space="preserve">Αυτό ποιος το λέει; Εδώ ακόμα δίνεται άδεια για υπόστεγα μέσα στα δάση. Συνεπώς, επιμένω για το τελευταίο άρθρο ότι πρέπει να αποσυρθεί. Για το 2015 - 2016 είμαστε απλήρωτοι και ο νόμος προβλέπει από 1/1/2016. Επομένως, πρέπει να μπει υποχρεωτικά τροπολογία και για το 2015. Ευχαριστώ. </w:t>
      </w:r>
    </w:p>
    <w:p w:rsidR="005D6557" w:rsidRDefault="005D6557" w:rsidP="004C6410">
      <w:pPr>
        <w:spacing w:line="480" w:lineRule="auto"/>
        <w:ind w:firstLine="720"/>
        <w:jc w:val="both"/>
        <w:rPr>
          <w:rFonts w:ascii="Arial" w:hAnsi="Arial" w:cs="Arial"/>
          <w:sz w:val="20"/>
          <w:szCs w:val="20"/>
        </w:rPr>
      </w:pPr>
      <w:r w:rsidRPr="004C6410">
        <w:rPr>
          <w:rFonts w:ascii="Arial" w:hAnsi="Arial" w:cs="Arial"/>
          <w:sz w:val="20"/>
          <w:szCs w:val="20"/>
        </w:rPr>
        <w:t>ΕΥΗ ΚΑΡΑΚΩΣΤΑ (Αντιπρόεδρος της Επιτροπής):</w:t>
      </w:r>
      <w:r>
        <w:rPr>
          <w:rFonts w:ascii="Arial" w:hAnsi="Arial" w:cs="Arial"/>
          <w:sz w:val="20"/>
          <w:szCs w:val="20"/>
        </w:rPr>
        <w:t xml:space="preserve"> Τον λόγο έχει η κυρία Κλωνάρη. </w:t>
      </w:r>
    </w:p>
    <w:p w:rsidR="005D6557" w:rsidRDefault="005D6557" w:rsidP="004C6410">
      <w:pPr>
        <w:spacing w:line="480" w:lineRule="auto"/>
        <w:ind w:firstLine="720"/>
        <w:jc w:val="both"/>
        <w:rPr>
          <w:rFonts w:ascii="Arial" w:hAnsi="Arial" w:cs="Arial"/>
          <w:sz w:val="20"/>
          <w:szCs w:val="20"/>
        </w:rPr>
      </w:pPr>
      <w:r>
        <w:rPr>
          <w:rFonts w:ascii="Arial" w:hAnsi="Arial" w:cs="Arial"/>
          <w:sz w:val="20"/>
          <w:szCs w:val="20"/>
        </w:rPr>
        <w:t xml:space="preserve">ΧΡΙΣΤΙΝΑ ΚΛΩΝΑΡΗ (Διευθύνουσα Σύμβουλος της Εθνικού </w:t>
      </w:r>
      <w:r w:rsidRPr="004C6410">
        <w:rPr>
          <w:rFonts w:ascii="Arial" w:hAnsi="Arial" w:cs="Arial"/>
          <w:sz w:val="20"/>
          <w:szCs w:val="20"/>
        </w:rPr>
        <w:t>Κτηματολογίο</w:t>
      </w:r>
      <w:r>
        <w:rPr>
          <w:rFonts w:ascii="Arial" w:hAnsi="Arial" w:cs="Arial"/>
          <w:sz w:val="20"/>
          <w:szCs w:val="20"/>
        </w:rPr>
        <w:t>υ</w:t>
      </w:r>
      <w:r w:rsidRPr="004C6410">
        <w:rPr>
          <w:rFonts w:ascii="Arial" w:hAnsi="Arial" w:cs="Arial"/>
          <w:sz w:val="20"/>
          <w:szCs w:val="20"/>
        </w:rPr>
        <w:t xml:space="preserve"> και Χαρτογράφηση</w:t>
      </w:r>
      <w:r>
        <w:rPr>
          <w:rFonts w:ascii="Arial" w:hAnsi="Arial" w:cs="Arial"/>
          <w:sz w:val="20"/>
          <w:szCs w:val="20"/>
        </w:rPr>
        <w:t xml:space="preserve">ς (ΕΚΧΑ ΑΕ)): Σε ό,τι αφορά την ερώτηση που τέθηκε ως προς το πως υποβοηθά η ΕΚΧΑ την ανάρτηση των δασικών χαρτών, να αναφέρω ότι ο ρόλος της ΕΚΧΑ είναι να βοήθεια ως προς το τεχνικό μέρος. Δηλαδή, οι δασικοί χάρτες αναρτώνται στον ειδικό διαδικτυακό τόπο που υποστηρίζεται από την ΕΚΧΑ και έχουν δημιουργηθεί από την εταιρεία με ίδια μέσα και όλες οι εφαρμογές που αφορούν στη δυνατότητα θέασης των δασικών χαρτών, αφενός μέσω του διαδικτύου και αφετέρου στην υποβολή των αντιρρήσεων. Επίσης, βοηθάει τεχνικά και δίνει τη δυνατότητα με πρόσβαση στα υπόβαθρά της στους Δήμους και στις Περιφερειακές ΥΔΟΜ να περάσουν τα θεσμικά όρια είτε τα όρια των οικιστικών πυκνώσεων. </w:t>
      </w:r>
    </w:p>
    <w:p w:rsidR="005D6557" w:rsidRDefault="005D6557" w:rsidP="004C6410">
      <w:pPr>
        <w:spacing w:line="480" w:lineRule="auto"/>
        <w:ind w:firstLine="720"/>
        <w:jc w:val="both"/>
        <w:rPr>
          <w:rFonts w:ascii="Arial" w:hAnsi="Arial" w:cs="Arial"/>
          <w:sz w:val="20"/>
          <w:szCs w:val="20"/>
        </w:rPr>
      </w:pPr>
      <w:r>
        <w:rPr>
          <w:rFonts w:ascii="Arial" w:hAnsi="Arial" w:cs="Arial"/>
          <w:sz w:val="20"/>
          <w:szCs w:val="20"/>
        </w:rPr>
        <w:t xml:space="preserve">Σε ό,τι αφορά την ερώτηση που τέθηκε από τον κ. Σκρέκα για το κατά πόσο οι οκτάμηνες συμβάσεις θα μπορέσουν να δώσουν τη δυνατότητα να λυθούν χρόνια προβλήματα από τα οποία δημιουργούνται από την </w:t>
      </w:r>
      <w:proofErr w:type="spellStart"/>
      <w:r>
        <w:rPr>
          <w:rFonts w:ascii="Arial" w:hAnsi="Arial" w:cs="Arial"/>
          <w:sz w:val="20"/>
          <w:szCs w:val="20"/>
        </w:rPr>
        <w:t>υποστελέχωση</w:t>
      </w:r>
      <w:proofErr w:type="spellEnd"/>
      <w:r>
        <w:rPr>
          <w:rFonts w:ascii="Arial" w:hAnsi="Arial" w:cs="Arial"/>
          <w:sz w:val="20"/>
          <w:szCs w:val="20"/>
        </w:rPr>
        <w:t xml:space="preserve"> των δασικών υπηρεσιών, να πω ότι οι υπηρεσίες μετά από την ανάρτηση των δασικών χαρτών καλούνται σε πολύ στενά χρονικά περιθώρια να επεξεργαστούν τις αντιρρήσεις, να εισηγηθούν και να στελεχώσουν τις επιτροπές, ώστε γρήγορα και μέσα στους χρόνους που προβλέπει ο νόμος να φτάσουμε στην κύρωση των δασικών χαρτών, ο χρόνος του οκταμήνου υπερκαλύπτει τις προθεσμίες, οι οποίες προβλέπονται από το νόμο για τη διαδικασία αυτή. Ως εκ τούτου ο σκοπός για τον οποίο γίνονται, δηλαδή στην υποβοήθηση των υπηρεσιών είναι ώστε να κυρωθούν οι δασικοί χάρτες. Νομίζω ότι καλύπτεται. </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Σε ό,τι αφορά την ερώτηση που τέθηκε από τον κ. Σαχινίδη αν υπάρχει η δυνατότητα να γίνουν χάρτες με πρόσθετες φωτογραφίες από την ΕΚΧΑ, θα ήθελα να πω ότι προφανώς η φωτοερμηνεία γίνεται για να γίνουν οι δασικοί χάρτες και σε </w:t>
      </w:r>
      <w:proofErr w:type="spellStart"/>
      <w:r>
        <w:rPr>
          <w:rFonts w:ascii="Arial" w:hAnsi="Arial" w:cs="Arial"/>
          <w:sz w:val="20"/>
          <w:szCs w:val="20"/>
        </w:rPr>
        <w:t>ορθοφωτοχάρτες</w:t>
      </w:r>
      <w:proofErr w:type="spellEnd"/>
      <w:r>
        <w:rPr>
          <w:rFonts w:ascii="Arial" w:hAnsi="Arial" w:cs="Arial"/>
          <w:sz w:val="20"/>
          <w:szCs w:val="20"/>
        </w:rPr>
        <w:t xml:space="preserve"> που έχουν </w:t>
      </w:r>
      <w:r>
        <w:rPr>
          <w:rFonts w:ascii="Arial" w:hAnsi="Arial" w:cs="Arial"/>
          <w:sz w:val="20"/>
          <w:szCs w:val="20"/>
        </w:rPr>
        <w:lastRenderedPageBreak/>
        <w:t xml:space="preserve">συνταχθεί με φωτογραφίες του 2007. Άρα, αυτό, ήδη, έχει γίνει. Επιπλέον, σύντομα θα είναι διαθέσιμες και χάρτες με αεροφωτογράφιση του 2015-0216. Επίσης, όσον αφορά στις προσλήψεις και για το κατά πόσο δεν γίνονται κατευθείαν από τις δασικές υπηρεσίες, που τέθηκε από την κυρία Μανωλάκου, θα ήθελα να πω ότι χρηματοδοτούνται με τα τέλη τα οποία πληρώνουν οι πολίτες υποβάλλοντας αντιρρήσεις και τα χρήματα αυτά κατατίθενται σε λογαριασμό που τηρείται από την Κτηματολόγιο. Άρα, για διαδικαστικούς λόγους και λόγους επιτάχυνσης θα γίνει κεντρικά αυτή η διαδικασία.  </w:t>
      </w:r>
    </w:p>
    <w:p w:rsidR="005D6557" w:rsidRPr="004C6410" w:rsidRDefault="005D6557" w:rsidP="004C6410">
      <w:pPr>
        <w:spacing w:line="480" w:lineRule="auto"/>
        <w:ind w:firstLine="720"/>
        <w:jc w:val="both"/>
        <w:rPr>
          <w:rFonts w:ascii="Arial" w:hAnsi="Arial" w:cs="Arial"/>
          <w:sz w:val="20"/>
          <w:szCs w:val="20"/>
        </w:rPr>
      </w:pPr>
      <w:r w:rsidRPr="004C6410">
        <w:rPr>
          <w:rFonts w:ascii="Arial" w:hAnsi="Arial" w:cs="Arial"/>
          <w:sz w:val="20"/>
          <w:szCs w:val="20"/>
        </w:rPr>
        <w:t>ΕΥΗ ΚΑΡΑΚΩΣΤΑ (Αντιπρόεδρος της Επιτροπής):</w:t>
      </w:r>
      <w:r>
        <w:rPr>
          <w:rFonts w:ascii="Arial" w:hAnsi="Arial" w:cs="Arial"/>
          <w:sz w:val="20"/>
          <w:szCs w:val="20"/>
        </w:rPr>
        <w:t xml:space="preserve"> Τον λόγο έχει ο κ. Καπνιάς. </w:t>
      </w:r>
    </w:p>
    <w:p w:rsidR="00A954B8" w:rsidRDefault="005D6557" w:rsidP="00A954B8">
      <w:pPr>
        <w:spacing w:line="480" w:lineRule="auto"/>
        <w:ind w:firstLine="720"/>
        <w:jc w:val="both"/>
        <w:rPr>
          <w:rFonts w:ascii="Arial" w:hAnsi="Arial" w:cs="Arial"/>
          <w:sz w:val="20"/>
          <w:szCs w:val="20"/>
        </w:rPr>
      </w:pPr>
      <w:r w:rsidRPr="004C6410">
        <w:rPr>
          <w:rFonts w:ascii="Arial" w:hAnsi="Arial" w:cs="Arial"/>
          <w:sz w:val="20"/>
          <w:szCs w:val="20"/>
        </w:rPr>
        <w:t>ΔΗΜΗΤΡΙΟ</w:t>
      </w:r>
      <w:r>
        <w:rPr>
          <w:rFonts w:ascii="Arial" w:hAnsi="Arial" w:cs="Arial"/>
          <w:sz w:val="20"/>
          <w:szCs w:val="20"/>
        </w:rPr>
        <w:t>Σ</w:t>
      </w:r>
      <w:r w:rsidRPr="004C6410">
        <w:rPr>
          <w:rFonts w:ascii="Arial" w:hAnsi="Arial" w:cs="Arial"/>
          <w:sz w:val="20"/>
          <w:szCs w:val="20"/>
        </w:rPr>
        <w:t xml:space="preserve"> ΚΑΠΝΙΑ</w:t>
      </w:r>
      <w:r>
        <w:rPr>
          <w:rFonts w:ascii="Arial" w:hAnsi="Arial" w:cs="Arial"/>
          <w:sz w:val="20"/>
          <w:szCs w:val="20"/>
        </w:rPr>
        <w:t>Σ (Επιστημονικός</w:t>
      </w:r>
      <w:r w:rsidRPr="004C6410">
        <w:rPr>
          <w:rFonts w:ascii="Arial" w:hAnsi="Arial" w:cs="Arial"/>
          <w:sz w:val="20"/>
          <w:szCs w:val="20"/>
        </w:rPr>
        <w:t xml:space="preserve"> Συνεργάτη</w:t>
      </w:r>
      <w:r>
        <w:rPr>
          <w:rFonts w:ascii="Arial" w:hAnsi="Arial" w:cs="Arial"/>
          <w:sz w:val="20"/>
          <w:szCs w:val="20"/>
        </w:rPr>
        <w:t>ς</w:t>
      </w:r>
      <w:r w:rsidRPr="004C6410">
        <w:rPr>
          <w:rFonts w:ascii="Arial" w:hAnsi="Arial" w:cs="Arial"/>
          <w:sz w:val="20"/>
          <w:szCs w:val="20"/>
        </w:rPr>
        <w:t xml:space="preserve"> του Συνδέσμου Ελληνικής Κτηνοτροφίας (ΣΕΚ))</w:t>
      </w:r>
      <w:r>
        <w:rPr>
          <w:rFonts w:ascii="Arial" w:hAnsi="Arial" w:cs="Arial"/>
          <w:sz w:val="20"/>
          <w:szCs w:val="20"/>
        </w:rPr>
        <w:t>: Σχετικά με την ερώτηση αν οι κτηνοτρόφοι χρειάζεται να υποβάλλουν αντιρρήσεις, θεωρώ ότι δεν υπάρχει αμφισβήτηση σ’ αυτό. Τα όρια μεταξύ των δασικών χρήσεων και των βοσκήσιμων δεν είναι τόσο σαφή, ώστε να υποστηρίζει κάποιος ότι δεν αφορά, ουσιαστικά, τους κτηνοτρόφους. Νομίζω ότι αυτό είναι ένα από τα πολύ σημαντικά προβλήματα που υπάρχουν όλο αυτό το διάστημα. Επομένως, σαφώς και τους αφορά και έτσι όπως έχει υλοποιηθεί το σύστημα δεν βοηθά καθόλου σ’ αυτή την κατεύθυνση. Επίσης, αυτό που ήθελα να αναφέρω, απαντώντας και στη δεύτερη ερώτηση είναι ότι εμείς αυτό που ζητάμε είναι ένας καλύτερος συντονισμός. Είναι σαφές ότι η οριοθέτηση των δασών και των χρήσεων είναι η αφετηρία όλων των υπολοίπων. Όμως όπως ειπώθηκε από αρκετούς εδώ μέσα, η χώρα δεν προέρχεται από παρθενογένεση. Υπάρχει μια συνέχεια. Υπάρχει ένα χρόνιο θέμα που ταλανίζει την Ελλάδα για το τι είναι δάσος και τι είναι βοσκήσιμη γαία, καθώς και το τι είναι αγροτική. Όμως το πρόβλημα υπάρχει.</w:t>
      </w:r>
    </w:p>
    <w:p w:rsidR="005D6557" w:rsidRDefault="005D6557" w:rsidP="00A954B8">
      <w:pPr>
        <w:spacing w:line="480" w:lineRule="auto"/>
        <w:ind w:firstLine="720"/>
        <w:jc w:val="both"/>
        <w:rPr>
          <w:rFonts w:ascii="Arial" w:hAnsi="Arial" w:cs="Arial"/>
          <w:sz w:val="20"/>
          <w:szCs w:val="20"/>
        </w:rPr>
      </w:pPr>
      <w:r>
        <w:rPr>
          <w:rFonts w:ascii="Arial" w:hAnsi="Arial" w:cs="Arial"/>
          <w:sz w:val="20"/>
          <w:szCs w:val="20"/>
        </w:rPr>
        <w:t xml:space="preserve">Όταν έχουμε τρεις παράλληλες διαδικασίες, έχουμε δηλαδή τα δεδομένα του ΟΠΕΚΕΠΕ, τα οποία ορίζουν με ποιο τρόπο και ποιες εκτάσεις θα πληρώνονται από τις αγροτικές επιδοτήσεις, είναι ένα δεδομένο. Χρειάζεται να γίνει μια συσχέτιση του ενός πράγματος με το άλλο, να ξέρουμε τουλάχιστον ποια είναι η έκταση του θέματος. Δεν έχει γίνει αυτό το πράγμα εξ όσων γνωρίζω εγώ. Όταν δίνονται εκτάσεις στους κτηνοτρόφους για να βοσκήσουν, τυχαία ουσιαστικά, ενώ εκκρεμούν να γίνουν τα διαχειριστικά σχέδια βόσκησης και αυτό είναι ένα θέμα. Αυτές, λοιπόν, είναι τρεις διαδικασίες που κατά τη γνώμη μας, πρέπει να βρεθεί ένας τρόπος να συντονιστούν λίγο καλύτερα. Αν αυτό σημαίνει ότι το πρόβλημα της </w:t>
      </w:r>
      <w:r>
        <w:rPr>
          <w:rFonts w:ascii="Arial" w:hAnsi="Arial" w:cs="Arial"/>
          <w:sz w:val="20"/>
          <w:szCs w:val="20"/>
        </w:rPr>
        <w:lastRenderedPageBreak/>
        <w:t>οριοθέτησης των δασών μπορεί να πάει 3 ή 4 μήνες πίσω, ας πάει, μιλάμε για 80 χρόνια, 3 ή 4 ή 5 ή 6 μήνες, δεν μιλάμε για 10 χρόνια και να το αφήσουμε για τους επόμενους. Όμως, ο συντονισμός είναι απαραίτητος για να μην έχουμε θέματα ούτε με τα δάση όσο γίνεται, ούτε όμως και με τις καλλιεργήσ</w:t>
      </w:r>
      <w:r w:rsidR="009E7250">
        <w:rPr>
          <w:rFonts w:ascii="Arial" w:hAnsi="Arial" w:cs="Arial"/>
          <w:sz w:val="20"/>
          <w:szCs w:val="20"/>
        </w:rPr>
        <w:t>ιμες ή τις βοσκήσιμες εκτάσεις.</w:t>
      </w:r>
      <w:r>
        <w:rPr>
          <w:rFonts w:ascii="Arial" w:hAnsi="Arial" w:cs="Arial"/>
          <w:sz w:val="20"/>
          <w:szCs w:val="20"/>
        </w:rPr>
        <w:t xml:space="preserve"> Σας ευχαριστώ πολύ.</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ο κ. Παπαδημητρίου.</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 xml:space="preserve">ΓΕΩΡΓΙΟΣ ΠΑΠΑΔΗΜΗΤΡΙΟΥ (Μέλος του Δ.Σ. της Ελληνικής Επιστημονικής Ένωσης Αιολικής Ενέργειας ΕΛΕΤΑΕΝ) : Κύριε Σκρέκα ευχαριστώ για την ερώτηση. Κύριε Λαζαρίδη, ευχαριστούμε για την υποστήριξη. Η απάντηση στο ερώτημά σας είναι, σαφώς ναι, υπό την προϋπόθεση της 12μήνης παράτασης. Το έργο είναι έτοιμο να ξεκινήσει και θα υλοποιηθεί μέσα σε αυτό το χρονοδιάγραμμα. </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ο κ. Κωνσταντινίδης.</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 xml:space="preserve">ΣΩΚΡΑΤΗΣ ΚΩΝΣΤΑΝΤΙΝΙΔΗΣ (Μέλος του Δ.Σ. ΕΛΕΤΑΕΝ) : Επιτρέψτε μου, να προσθέσω μόνο ότι στη σημερινή συγκυρία που μαστίζεται η χώρα μας από την οικονομική κρίση, είναι για όλους μας μονόδρομος η ανάπτυξη και στα πλαίσια αυτά θεωρούμε ότι ο τομέας της αιολικής ενέργειας, είναι οι πρώτες πιο σημαντικές, άμεσες επενδύσεις που μπορεί να γίνουν στη χώρα και γι’ αυτό υπάρχει το επενδυτικό ενδιαφέρον. Εάν λίγο ακόμα βελτιωθεί η υφιστάμενη νομοθετική πρωτοβουλία που έχετε πάρει, που σαφέστατα είναι σε θετική κατεύθυνση, σίγουρα θα μπορούμε να έχουμε σημαντικά έργα ανάπτυξης στη χώρα μας. </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Είναι κρίμα, λοιπόν, για έξι μήνες, μια τέτοιου είδους επένδυση να μην γίνει, όταν δίνει σημαντικό εγχώριο τοπικό και οικονομικό αντικείμενο, όπως σωστά επεσήμανε και ο κ. Λαζαρίδης. Σας ευχαριστούμε πολύ.</w:t>
      </w:r>
    </w:p>
    <w:p w:rsidR="005D6557" w:rsidRDefault="005D6557" w:rsidP="009D036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 Το λόγο έχει ο κ. </w:t>
      </w:r>
      <w:proofErr w:type="spellStart"/>
      <w:r>
        <w:rPr>
          <w:rFonts w:ascii="Arial" w:hAnsi="Arial" w:cs="Arial"/>
          <w:sz w:val="20"/>
          <w:szCs w:val="20"/>
        </w:rPr>
        <w:t>Γκουντούφας</w:t>
      </w:r>
      <w:proofErr w:type="spellEnd"/>
      <w:r>
        <w:rPr>
          <w:rFonts w:ascii="Arial" w:hAnsi="Arial" w:cs="Arial"/>
          <w:sz w:val="20"/>
          <w:szCs w:val="20"/>
        </w:rPr>
        <w:t>.</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 xml:space="preserve">ΕΥΑΓΓΕΛΟΣ ΓΚΟΥΝΤΟΥΦΑΣ (Γενικός Γραμματέας της ΠΕΔΔΥ) : Ευχαριστώ πολύ κυρία Πρόεδρε, μόνο με την παρατήρηση ότι μας έχουν υποβληθεί 12 καταμετρημένες ερωτήσεις </w:t>
      </w:r>
      <w:r w:rsidR="009E7250">
        <w:rPr>
          <w:rFonts w:ascii="Arial" w:hAnsi="Arial" w:cs="Arial"/>
          <w:sz w:val="20"/>
          <w:szCs w:val="20"/>
        </w:rPr>
        <w:t>θα ήθελα μια ανοχή στο χρόνο.</w:t>
      </w:r>
      <w:r>
        <w:rPr>
          <w:rFonts w:ascii="Arial" w:hAnsi="Arial" w:cs="Arial"/>
          <w:sz w:val="20"/>
          <w:szCs w:val="20"/>
        </w:rPr>
        <w:t xml:space="preserve"> Έγιναν συγκεκριμένες ερωτήσεις που θέλουμε να καλύψουμε, γιατί τα έχουμε πει και με τον Υπουργό. Σε ό,τι αφ</w:t>
      </w:r>
      <w:r w:rsidR="009E7250">
        <w:rPr>
          <w:rFonts w:ascii="Arial" w:hAnsi="Arial" w:cs="Arial"/>
          <w:sz w:val="20"/>
          <w:szCs w:val="20"/>
        </w:rPr>
        <w:t xml:space="preserve">ορά την επιστημονική άποψη της </w:t>
      </w:r>
      <w:r>
        <w:rPr>
          <w:rFonts w:ascii="Arial" w:hAnsi="Arial" w:cs="Arial"/>
          <w:sz w:val="20"/>
          <w:szCs w:val="20"/>
        </w:rPr>
        <w:t xml:space="preserve">ΠΕΔΔΥ για το συγκεκριμένο νομοσχέδιο, αλλά και για το προηγούμενο, μας δόθηκε η ευκαιρία, μιλήσαμε με τον Υπουργό, σε εμάς το πρωταρχικό ζήτημα, το κύριο ζήτημα, είναι η </w:t>
      </w:r>
      <w:r>
        <w:rPr>
          <w:rFonts w:ascii="Arial" w:hAnsi="Arial" w:cs="Arial"/>
          <w:sz w:val="20"/>
          <w:szCs w:val="20"/>
        </w:rPr>
        <w:lastRenderedPageBreak/>
        <w:t>προσέγγιση ενός νομοσχεδίου για τους δασικούς χάρτες. Αν θα το δούμε ως εργαλείο ανάδειξης, καταγραφής των προβλημάτων ή αν θα το δούμε ως εργαλείο που από την αρχή εκ προοιμίου, θα πάμε να λύσουμε όλα τα προβλήματα και τις παθογένειες της ελληνικής κοινωνίας και της ελληνικής σκηνή</w:t>
      </w:r>
      <w:r w:rsidR="009E7250">
        <w:rPr>
          <w:rFonts w:ascii="Arial" w:hAnsi="Arial" w:cs="Arial"/>
          <w:sz w:val="20"/>
          <w:szCs w:val="20"/>
        </w:rPr>
        <w:t>ς, όπως έχουν καταγραφεί στις δεκα</w:t>
      </w:r>
      <w:r>
        <w:rPr>
          <w:rFonts w:ascii="Arial" w:hAnsi="Arial" w:cs="Arial"/>
          <w:sz w:val="20"/>
          <w:szCs w:val="20"/>
        </w:rPr>
        <w:t xml:space="preserve">ετίες που έχουν περάσει. </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 xml:space="preserve">Εάν πάμε με τη δεύτερη άποψη, δηλαδή, την ώρα που γίνονται, καταρτίζονται, αναρτώνται και είμαστε σε μια διαδικασία κύρωσης των δασικών χαρτών, να λύσουμε τα προβλήματα, εμείς σαν Ένωση Δασολόγων, είμαστε σίγουροι ότι θα καταλήξουμε σε πλήρη αποτυχία. Επομένως, αυτό που  μας ενδιαφέρει εμάς, είναι να γίνουν οι δασικοί χάρτες, να μπουν οι περίφημες πράσινες, κόκκινες γραμμές και από κει και πέρα να έρθει η Πολιτεία να λύσει τις μη αναστρέψιμες καταστάσεις. Εδώ θέλω να διακρίνω ότι έχουμε σοβαρά ελλείμματα σε βασικές έννοιες. Ακούω για βοσκήσιμες εκτάσεις και βοσκήσιμες γαίες, όταν ξέρουμε ότι η μία είναι χρήση και ο άλλος είναι χαρακτήρας, άλλο ο χαρακτήρας δάσους, δασικής έκτασης, </w:t>
      </w:r>
      <w:proofErr w:type="spellStart"/>
      <w:r>
        <w:rPr>
          <w:rFonts w:ascii="Arial" w:hAnsi="Arial" w:cs="Arial"/>
          <w:sz w:val="20"/>
          <w:szCs w:val="20"/>
        </w:rPr>
        <w:t>χορτολιβαδικής</w:t>
      </w:r>
      <w:proofErr w:type="spellEnd"/>
      <w:r>
        <w:rPr>
          <w:rFonts w:ascii="Arial" w:hAnsi="Arial" w:cs="Arial"/>
          <w:sz w:val="20"/>
          <w:szCs w:val="20"/>
        </w:rPr>
        <w:t xml:space="preserve"> έκτασης, που όλα αυτά είναι βοσκήσιμες γαίες. Δεν απαγορεύεται πουθενά η βόσκηση, μόνο όταν  μια έκταση κηρύσσεται αναδασωτέα απαγορεύεται η βόσκηση. Σαφώς μιλάμε για τα διαχειριστικά σχέδια βόσκησης, αλλά αυτό δεν έχει κάνει σε τίποτα με τους δασικούς χάρτες. </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Οι δασικοί χάρτες, θα οριοθετήσουν τους χαρακτήρες. Η βοσκήσιμη γαία, και οι βοσκήσιμες εκτάσεις, έχουν να κάνουν καθαρά με τη χρήση. Αν έχουμε πάρει τις απόψεις των περιφερειακών, υπηρεσιακών και των συναδέλφων μας. Η ΠΕΔΔΥ κυρίες και κύριοι βουλευτές εκπροσωπεί το σύνολο των δασολόγων της χώρας. Η πλειοψηφία ακόμη και του διοικητικού συμβουλίου είναι συνάδελφοι από την περιφέρεια. Σαφέστατα, και έχουμε πάρει τις απόψεις των συναδέλφων μας, και αυτό η κυρία Ιγγλέση θα έπρεπε να το γνωρίζει, και εάν δεν το γνωρίζει να επικοινωνήσει με την Ένωση στην οποία λέει, ότι ανήκει για την πληροφορήσουμε.  Κατά πόσο έχουμε πάρει τις απόψεις ή δεν τις έχουμε πάρει τις απόψεις των περιφερειακών. Αν θα υπάρξει κύρωση των δασικών χαρτών, υπάρχει μια σαφέστατη υποχρέωση της χώρας τουλάχιστον από το τελευταίο μνημόνιο που έχει υπογραφεί, που μιλά ότι το 2019 πρέπει να έχουν τελειώσει οι δασικοί χάρτες. Το θέμα εμάς αυτό που μας ανησυχεί είναι, ότι εκεί που μιλάγαμε για κυρωμένους δασικούς χάρτες έχουμε κάνει μια οπισθοδρόμηση και μιλάμε για θεωρημένους και αναρτημένους δασικού χάρτες.</w:t>
      </w:r>
      <w:r w:rsidR="009E7250">
        <w:rPr>
          <w:rFonts w:ascii="Arial" w:hAnsi="Arial" w:cs="Arial"/>
          <w:sz w:val="20"/>
          <w:szCs w:val="20"/>
        </w:rPr>
        <w:t xml:space="preserve"> </w:t>
      </w:r>
      <w:r>
        <w:rPr>
          <w:rFonts w:ascii="Arial" w:hAnsi="Arial" w:cs="Arial"/>
          <w:sz w:val="20"/>
          <w:szCs w:val="20"/>
        </w:rPr>
        <w:t xml:space="preserve">Προσέξτε να δείτε τώρα, από το 2006 – 2007 που είχαμε τους τελευταίους θεωρημένους δασικούς χάρτες, μέχρι το 2016-2017 που φθάσαμε </w:t>
      </w:r>
      <w:r>
        <w:rPr>
          <w:rFonts w:ascii="Arial" w:hAnsi="Arial" w:cs="Arial"/>
          <w:sz w:val="20"/>
          <w:szCs w:val="20"/>
        </w:rPr>
        <w:lastRenderedPageBreak/>
        <w:t>να αναρτούμε, ήταν μια περίοδος που αν ίσχυε το θεωρημένος, δεν θα μπορούσε να κινηθεί τίποτα. Διότι, έγιναν πράξεις χαρακτηρισμού επικαιροποιήθηκαν όλοι οι δασικοί χάρτες που είχαν γίνει τότε.</w:t>
      </w:r>
    </w:p>
    <w:p w:rsidR="005D6557" w:rsidRDefault="005D6557" w:rsidP="00E01246">
      <w:pPr>
        <w:spacing w:line="480" w:lineRule="auto"/>
        <w:ind w:firstLine="720"/>
        <w:jc w:val="both"/>
        <w:rPr>
          <w:rFonts w:ascii="Arial" w:hAnsi="Arial" w:cs="Arial"/>
          <w:sz w:val="20"/>
          <w:szCs w:val="20"/>
        </w:rPr>
      </w:pPr>
      <w:r>
        <w:rPr>
          <w:rFonts w:ascii="Arial" w:hAnsi="Arial" w:cs="Arial"/>
          <w:sz w:val="20"/>
          <w:szCs w:val="20"/>
        </w:rPr>
        <w:t xml:space="preserve"> Σε ότι αφορά, το προσωπικό των δασικών υπηρεσιών ξέρετε πάρα πολύ καλά τα έχουμε πει και με τον κ. Υπουργό και με την Επιτροπή  Περιβάλλοντος ότι αυτή τη στιγμή οι δασικές υπηρεσίες είναι τραγικά υποστελεχωμένες. Όλοι μιλάμε για προσλήψεις μόνιμου προσωπικού το νούμερο που έχει ακουστεί εδώ και κάποια χρόνια από όλες τις Επιτροπές μιλάμε για 500 διορισμούς, και τώρα φθάσαμε στην τελευταία έκπτωση να μιλάμε για εποχικό προσωπικό αόριστων ειδικοτήτων, που θα γίνει από την ΕΚΑ και θα δοθούν στις δασικές υπηρεσίες να υποστηρίξουν το έργο των δασικών χαρτών. </w:t>
      </w:r>
    </w:p>
    <w:p w:rsidR="005D6557" w:rsidRDefault="005D6557" w:rsidP="00E01246">
      <w:pPr>
        <w:spacing w:line="480" w:lineRule="auto"/>
        <w:ind w:firstLine="720"/>
        <w:jc w:val="both"/>
        <w:rPr>
          <w:rFonts w:ascii="Arial" w:hAnsi="Arial" w:cs="Arial"/>
          <w:sz w:val="20"/>
          <w:szCs w:val="20"/>
        </w:rPr>
      </w:pPr>
      <w:r>
        <w:rPr>
          <w:rFonts w:ascii="Arial" w:hAnsi="Arial" w:cs="Arial"/>
          <w:sz w:val="20"/>
          <w:szCs w:val="20"/>
        </w:rPr>
        <w:t xml:space="preserve">Αν έχουμε πληρωθεί υπερωρίες και εκτός έδρας δεν έχουμε πληρωθεί ούτε του 2015 ούτε του 2016. Αυτό εδώ αφορά μια εμπλοκή συγκεκριμένη τροπολογία, η οποία κατά τη γνώμη μας δεν έπρεπε να περιοριστεί εννοιολογικά, στα προγράμματα δασοπροστασίας έπρεπε να γράφει μέσα δασοπροστασίας λαθροϋλοτομιών και θήρας για να καλύπτει και να μην έχουμε παρερμηνείες από υπηρεσίες. Αν υπάρχουν πόροι, αυτό είναι ευθύνη της πολιτικής ηγεσίας να εξασφαλίσει τους πόρους ώστε να εξασφαλίσετε σε 12μηνη βάση το σύνολο της δασοπροστασίας της χώρας. Δεν είμαστε ούτε με δασοκτόνους, ούτε με αγροκτόνους νόμους. Είναι ξεκάθαρα τα πράγματα. Εμείς θέλουμε να προσδιοριστούν τα δύο βασικά σημεία της δημόσιας δασικής περιουσίας και του περιβάλλοντος. Κλείνω, με το εξής δεν είμαστε σε καμία περίπτωση με την άποψη ότι  οι αγρότες να παρατήσουν τις εκτάσεις τους. Εμείς θεωρούμε, ότι οι δασικές υπηρεσίες είναι σύμμαχοι, συμμετέχουν στον πρωτογενή τομέα και ως τέτοιο θέλουμε να υποστηρίξουμε. </w:t>
      </w:r>
    </w:p>
    <w:p w:rsidR="005D6557" w:rsidRDefault="005D6557" w:rsidP="00E0124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πολύ. Έδωσα περισσότερο χρόνο σε όλους </w:t>
      </w:r>
      <w:r w:rsidR="009E7250">
        <w:rPr>
          <w:rFonts w:ascii="Arial" w:hAnsi="Arial" w:cs="Arial"/>
          <w:sz w:val="20"/>
          <w:szCs w:val="20"/>
        </w:rPr>
        <w:t>όσοι έφεραν</w:t>
      </w:r>
      <w:r>
        <w:rPr>
          <w:rFonts w:ascii="Arial" w:hAnsi="Arial" w:cs="Arial"/>
          <w:sz w:val="20"/>
          <w:szCs w:val="20"/>
        </w:rPr>
        <w:t xml:space="preserve"> τον τ</w:t>
      </w:r>
      <w:r w:rsidR="009E7250">
        <w:rPr>
          <w:rFonts w:ascii="Arial" w:hAnsi="Arial" w:cs="Arial"/>
          <w:sz w:val="20"/>
          <w:szCs w:val="20"/>
        </w:rPr>
        <w:t>ίτλο δασολόγοι-δασικοί κ.λπ. στους οποίους</w:t>
      </w:r>
      <w:r>
        <w:rPr>
          <w:rFonts w:ascii="Arial" w:hAnsi="Arial" w:cs="Arial"/>
          <w:sz w:val="20"/>
          <w:szCs w:val="20"/>
        </w:rPr>
        <w:t xml:space="preserve"> έγιναν και οι περισσότερες ερωτήσεις. </w:t>
      </w:r>
      <w:r w:rsidR="009E7250">
        <w:rPr>
          <w:rFonts w:ascii="Arial" w:hAnsi="Arial" w:cs="Arial"/>
          <w:sz w:val="20"/>
          <w:szCs w:val="20"/>
        </w:rPr>
        <w:t>Το λόγο έχει ο κ. Γιοβανόπουλος για να κλείσουμε με τους φορείς.</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ΡΗΓΑΣ ΓΙΟΒΑΝΟΠΟΥΛΟΣ (Μέλος Δ.Σ. του ΓΕΩΤΕΕ):</w:t>
      </w:r>
      <w:r w:rsidR="008E3395">
        <w:rPr>
          <w:rFonts w:ascii="Arial" w:hAnsi="Arial" w:cs="Arial"/>
          <w:sz w:val="20"/>
          <w:szCs w:val="20"/>
        </w:rPr>
        <w:t xml:space="preserve"> Μια διευκρίνηση</w:t>
      </w:r>
      <w:r>
        <w:rPr>
          <w:rFonts w:ascii="Arial" w:hAnsi="Arial" w:cs="Arial"/>
          <w:sz w:val="20"/>
          <w:szCs w:val="20"/>
        </w:rPr>
        <w:t xml:space="preserve"> </w:t>
      </w:r>
      <w:r w:rsidR="008E3395">
        <w:rPr>
          <w:rFonts w:ascii="Arial" w:hAnsi="Arial" w:cs="Arial"/>
          <w:sz w:val="20"/>
          <w:szCs w:val="20"/>
        </w:rPr>
        <w:t xml:space="preserve"> και ένα ερώτημα κυρία Πρόεδρε. </w:t>
      </w:r>
      <w:r>
        <w:rPr>
          <w:rFonts w:ascii="Arial" w:hAnsi="Arial" w:cs="Arial"/>
          <w:sz w:val="20"/>
          <w:szCs w:val="20"/>
        </w:rPr>
        <w:t xml:space="preserve">Δεν λέμε μέσα στο νομοσχέδιο τι θα γίνει ξεκάθαρα με τα α΄ δ΄, δηλαδή με ανθρώπους που έχουν ιδιοκτησίες. Και κάτι το οποίο δεν είχα πει πριν τι θα γίνει </w:t>
      </w:r>
      <w:r>
        <w:rPr>
          <w:rFonts w:ascii="Arial" w:hAnsi="Arial" w:cs="Arial"/>
          <w:sz w:val="20"/>
          <w:szCs w:val="20"/>
        </w:rPr>
        <w:lastRenderedPageBreak/>
        <w:t>ακόμη με αυτές που έχου</w:t>
      </w:r>
      <w:r w:rsidR="009E7250">
        <w:rPr>
          <w:rFonts w:ascii="Arial" w:hAnsi="Arial" w:cs="Arial"/>
          <w:sz w:val="20"/>
          <w:szCs w:val="20"/>
        </w:rPr>
        <w:t>ν κηρυχθεί αναδασωτέες εκτάσεις</w:t>
      </w:r>
      <w:r>
        <w:rPr>
          <w:rFonts w:ascii="Arial" w:hAnsi="Arial" w:cs="Arial"/>
          <w:sz w:val="20"/>
          <w:szCs w:val="20"/>
        </w:rPr>
        <w:t xml:space="preserve"> λόγω παράνομης εκχέρσωσης. Δεν ξεκαθαρίζει ακριβώς τι πρέπει να γίνει.</w:t>
      </w:r>
      <w:r w:rsidR="009E7250">
        <w:rPr>
          <w:rFonts w:ascii="Arial" w:hAnsi="Arial" w:cs="Arial"/>
          <w:sz w:val="20"/>
          <w:szCs w:val="20"/>
        </w:rPr>
        <w:t xml:space="preserve"> </w:t>
      </w:r>
    </w:p>
    <w:p w:rsidR="009E7250" w:rsidRDefault="009E7250" w:rsidP="009E725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Είναι ερώτημα προς τον Υπουργό κ. </w:t>
      </w:r>
      <w:proofErr w:type="spellStart"/>
      <w:r>
        <w:rPr>
          <w:rFonts w:ascii="Arial" w:hAnsi="Arial" w:cs="Arial"/>
          <w:sz w:val="20"/>
          <w:szCs w:val="20"/>
        </w:rPr>
        <w:t>Γιοβαννόπουλε</w:t>
      </w:r>
      <w:proofErr w:type="spellEnd"/>
      <w:r>
        <w:rPr>
          <w:rFonts w:ascii="Arial" w:hAnsi="Arial" w:cs="Arial"/>
          <w:sz w:val="20"/>
          <w:szCs w:val="20"/>
        </w:rPr>
        <w:t>, το γνωρίζετε ότι δεν προβλέπεται από τη διαδικασία, αλλά είμαι βέβαιη ότι θα αναφερθεί και σε αυτό ο Υπουργός στην τοποθέτησή του. Παρακαλώ κ. Υπουργέ, έχετε το λόγο.</w:t>
      </w:r>
    </w:p>
    <w:p w:rsidR="005D6557" w:rsidRDefault="005D6557" w:rsidP="008E3395">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Η σημερινή διαδικασία δεν προβλέπει ότι θα απαντήσω εγώ σε ερωτήσεις, αλλά στην επόμενη συνεδρίαση θα κάνουμε τέτοια διαδικασία. Ήθελα απλώς να κάνω δύο διευκρινιστικές δηλώσεις και ως τέτοιες μόνον να ληφθούν. Δεν υπάρχει διαλογική διαδικασία εδώ. Με τους συναδέλφους θα συνεχίσουμε σε άλλη συνεδρίαση.</w:t>
      </w:r>
      <w:r w:rsidR="009E7250">
        <w:rPr>
          <w:rFonts w:ascii="Arial" w:hAnsi="Arial" w:cs="Arial"/>
          <w:sz w:val="20"/>
          <w:szCs w:val="20"/>
        </w:rPr>
        <w:t xml:space="preserve"> </w:t>
      </w:r>
      <w:r>
        <w:rPr>
          <w:rFonts w:ascii="Arial" w:hAnsi="Arial" w:cs="Arial"/>
          <w:sz w:val="20"/>
          <w:szCs w:val="20"/>
        </w:rPr>
        <w:t xml:space="preserve">Η ικανοποίηση των αιτημάτων -το είπα και χθες ξεκινώντας, ίσως δεν έχει γίνει κατανοητό- των πολιτών συνολικά και θα έλεγα περισσότερο των αγροτών, γιατί το νομοσχέδιο αυτό εκεί επικεντρώνει, στη γεωργική δραστηριότητα, γίνεται στο πλαίσιο των συνταγματικών προβλέψεων και των υφιστάμενων νόμων. Δεν δημιουργείται νέο θεσμικό πλαίσιο και νέες προβλέψεις, νέες ρυθμίσεις, τροποποιώντας, δηλαδή, τις διαδικασίες. Είναι άλλο αν βελτιώνεις τα </w:t>
      </w:r>
      <w:proofErr w:type="spellStart"/>
      <w:r>
        <w:rPr>
          <w:rFonts w:ascii="Arial" w:hAnsi="Arial" w:cs="Arial"/>
          <w:sz w:val="20"/>
          <w:szCs w:val="20"/>
        </w:rPr>
        <w:t>προαπαιτούμενα</w:t>
      </w:r>
      <w:proofErr w:type="spellEnd"/>
      <w:r>
        <w:rPr>
          <w:rFonts w:ascii="Arial" w:hAnsi="Arial" w:cs="Arial"/>
          <w:sz w:val="20"/>
          <w:szCs w:val="20"/>
        </w:rPr>
        <w:t xml:space="preserve"> ή τις τιμές ή το χρόνο, αλλά δεν δημιουργούμε με αυτό το νομοσχέδιο νέες ρυθμίσεις.</w:t>
      </w:r>
      <w:r w:rsidR="008E3395">
        <w:rPr>
          <w:rFonts w:ascii="Arial" w:hAnsi="Arial" w:cs="Arial"/>
          <w:sz w:val="20"/>
          <w:szCs w:val="20"/>
        </w:rPr>
        <w:t xml:space="preserve"> </w:t>
      </w:r>
      <w:r w:rsidR="009E7250">
        <w:rPr>
          <w:rFonts w:ascii="Arial" w:hAnsi="Arial" w:cs="Arial"/>
          <w:sz w:val="20"/>
          <w:szCs w:val="20"/>
        </w:rPr>
        <w:t>Κ</w:t>
      </w:r>
      <w:r>
        <w:rPr>
          <w:rFonts w:ascii="Arial" w:hAnsi="Arial" w:cs="Arial"/>
          <w:sz w:val="20"/>
          <w:szCs w:val="20"/>
        </w:rPr>
        <w:t xml:space="preserve">ακώς δημιουργείται μια αντίθεση ή φαίνεται μια αντίθεση μεταξύ υπηρεσιών και πολιτών, εφόσον το ζητούμενο και των υπηρεσιών και των πολιτών είναι να συνηγορήσουμε προς την ίδια διαδικασία. Οι υπηρεσίες σαφέστατα επιλύουν και πρέπει να επιλύουν τα προβλήματα με βάση το θεσμικό πλαίσιο και μόνο με βάση αυτό, χωρίς υποκειμενισμούς και χωρίς προσωπικές σχέσεις και το θεσμικό πλαίσιο πρέπει να διατυπώνεται με βάση συνταγματικές προβλέψεις και να εξυπηρετεί τη λειτουργία της κοινωνίας. Αυτό είναι ο στόχος και σε αυτή την κατεύθυνση προσπαθούμε να βρούμε μια λύση. Παρακαλώ να μη συνεχίζεται μια αντίθεση μεταξύ αγροτικού χώρου και υπηρεσιών. Δεν είναι αποτελεσματική σε αυτή την κατεύθυνση. </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 xml:space="preserve">Γι' αυτό και θέλω να πω, ως γνώμη προς τη ΠΕΔΔΥ: Είναι σαφέστατο -συμφωνώ μαζί σας απόλυτα- ότι οι δασικοί χάρτες αναδεικνύουν πολλά προβλήματα. Αν κάποιος επέλεγε να αναδειχθούν τα προβλήματα για να τα λύσει μετά, που είναι μια επιλογή και πιθανά πιο πλήρης επιστημονικά, θα διακινδύνευε να αναδειχθούν τα προβλήματα, να </w:t>
      </w:r>
      <w:proofErr w:type="spellStart"/>
      <w:r>
        <w:rPr>
          <w:rFonts w:ascii="Arial" w:hAnsi="Arial" w:cs="Arial"/>
          <w:sz w:val="20"/>
          <w:szCs w:val="20"/>
        </w:rPr>
        <w:t>απωλεσθούν</w:t>
      </w:r>
      <w:proofErr w:type="spellEnd"/>
      <w:r>
        <w:rPr>
          <w:rFonts w:ascii="Arial" w:hAnsi="Arial" w:cs="Arial"/>
          <w:sz w:val="20"/>
          <w:szCs w:val="20"/>
        </w:rPr>
        <w:t xml:space="preserve"> οι επιδοτήσεις </w:t>
      </w:r>
      <w:r>
        <w:rPr>
          <w:rFonts w:ascii="Arial" w:hAnsi="Arial" w:cs="Arial"/>
          <w:sz w:val="20"/>
          <w:szCs w:val="20"/>
        </w:rPr>
        <w:lastRenderedPageBreak/>
        <w:t>και να τα λύσει μετά. Αυτό, όμως, δεν είναι κοινωνικά ωφέλιμο ούτε οικονομικά ούτε αναπτυξιακά ωφέλιμο.</w:t>
      </w:r>
      <w:r w:rsidR="009E7250">
        <w:rPr>
          <w:rFonts w:ascii="Arial" w:hAnsi="Arial" w:cs="Arial"/>
          <w:sz w:val="20"/>
          <w:szCs w:val="20"/>
        </w:rPr>
        <w:t xml:space="preserve"> </w:t>
      </w:r>
      <w:r>
        <w:rPr>
          <w:rFonts w:ascii="Arial" w:hAnsi="Arial" w:cs="Arial"/>
          <w:sz w:val="20"/>
          <w:szCs w:val="20"/>
        </w:rPr>
        <w:t>Άρα, σε κάποιους τομείς που έχει δυνατότητα η πολιτική και η Πολιτεία να προβλέπει ότι κάποια προβλήματα αναδεικνύονται, γιατί πράγματι οι δασικοί χάρτες αναδεικνύουν πολλά προβλήματα που έχει η χώρα μας, μπορεί και έχει τη δυνατότητα η Πολιτεία –αυτό κάνει- πολιτικά επιλέγει να επιλύσει προβλήματα που αφορούν πλειοψηφικά μεγάλο τμήμα του πληθυσμού ή δραστηριοτήτων, για να μην υπάρχουν πια αυτά τα προβλήματα και να τακτοποιηθεί η κατάσταση.</w:t>
      </w:r>
      <w:r w:rsidR="009E7250">
        <w:rPr>
          <w:rFonts w:ascii="Arial" w:hAnsi="Arial" w:cs="Arial"/>
          <w:sz w:val="20"/>
          <w:szCs w:val="20"/>
        </w:rPr>
        <w:t xml:space="preserve"> </w:t>
      </w:r>
      <w:r>
        <w:rPr>
          <w:rFonts w:ascii="Arial" w:hAnsi="Arial" w:cs="Arial"/>
          <w:sz w:val="20"/>
          <w:szCs w:val="20"/>
        </w:rPr>
        <w:t>Την καταλαβαίνω τη μεθοδολογική προσέγγιση, αλλά σας λέω ότι η Πολιτεία έχει και άλλο τρόπο προσέγγισης ότι μπορεί να προλαμβάνει ανάδειξη προβλημάτων.</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Τέλος, για να μην υπάρχει καμία ανησυχία, η δήλωση μας είναι ότι θα ολοκληρωθεί το έργο των δασικών χαρτών. Οι δασικοί χάρτες θα κυρωθούν και ως κυρωμένοι δασικοί χάρτες αποτελούν τη βάση της διοίκησης και της ασφάλειας δικαίου. Το μόνο που προβλέψαμε με το νομοσχέδιο είναι ότι μέχρι να κυρωθούν, μέσα στο 2017, δηλαδή, μπορούν οι επιτροπές Δασολογίου να δίνουν χαρακτηρισμούς για να μη σταματάει η αναπτυξιακή δραστηριότητα. Αυτό είναι που προβλέπουμε μόνο. Κάτι πρέπει να κάνουμε μέχρι να κυρωθούν, δηλαδή, το 2017. Νομίζω ότι έχουμε δώσει έξι μήνες για την εξέταση αντιρρήσεων, άρα, τι θα γίνεται αυτή την περίοδο;</w:t>
      </w:r>
      <w:r w:rsidR="009E7250">
        <w:rPr>
          <w:rFonts w:ascii="Arial" w:hAnsi="Arial" w:cs="Arial"/>
          <w:sz w:val="20"/>
          <w:szCs w:val="20"/>
        </w:rPr>
        <w:t xml:space="preserve"> </w:t>
      </w:r>
      <w:r>
        <w:rPr>
          <w:rFonts w:ascii="Arial" w:hAnsi="Arial" w:cs="Arial"/>
          <w:sz w:val="20"/>
          <w:szCs w:val="20"/>
        </w:rPr>
        <w:t>Επίσης, αυτό που έχουμε μέσα στο νομοσχέδιο αφορά τα νυχτερινά και όχι τις υπερωρίες, που είναι διοικητικό πρόβλημα και έχει να κάνει με το πώς στέλνουν οι αποκεντρωμένες στοιχεία στο Πράσινο Ταμείο. Άλλο το ένα, άλλο το άλλο. Τα νυχτερινά επιλύουμε. Είναι πρόταση των φορέων των εργαζομένων. Ξέρω το θέμα των υπερωριών. Είναι άλλο άρθρο -μην τα μπλέκετε- και άλλο το πρόβλημα που υπάρχει, το οποίο λύεται διοικητικά.</w:t>
      </w:r>
      <w:r w:rsidR="009E7250">
        <w:rPr>
          <w:rFonts w:ascii="Arial" w:hAnsi="Arial" w:cs="Arial"/>
          <w:sz w:val="20"/>
          <w:szCs w:val="20"/>
        </w:rPr>
        <w:t xml:space="preserve"> </w:t>
      </w:r>
      <w:r>
        <w:rPr>
          <w:rFonts w:ascii="Arial" w:hAnsi="Arial" w:cs="Arial"/>
          <w:sz w:val="20"/>
          <w:szCs w:val="20"/>
        </w:rPr>
        <w:t>Ευχαριστώ πολύ.</w:t>
      </w:r>
    </w:p>
    <w:p w:rsidR="005D6557" w:rsidRDefault="005D6557" w:rsidP="009E725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και εγώ. </w:t>
      </w:r>
      <w:r w:rsidR="009E7250">
        <w:rPr>
          <w:rFonts w:ascii="Arial" w:hAnsi="Arial" w:cs="Arial"/>
          <w:sz w:val="20"/>
          <w:szCs w:val="20"/>
        </w:rPr>
        <w:t>Ευχαριστούμε</w:t>
      </w:r>
      <w:r>
        <w:rPr>
          <w:rFonts w:ascii="Arial" w:hAnsi="Arial" w:cs="Arial"/>
          <w:sz w:val="20"/>
          <w:szCs w:val="20"/>
        </w:rPr>
        <w:t xml:space="preserve"> όλους τους </w:t>
      </w:r>
      <w:r w:rsidR="009E7250">
        <w:rPr>
          <w:rFonts w:ascii="Arial" w:hAnsi="Arial" w:cs="Arial"/>
          <w:sz w:val="20"/>
          <w:szCs w:val="20"/>
        </w:rPr>
        <w:t>εκπροσώπους των φορέων που παραβρέθηκαν στη σημερινή</w:t>
      </w:r>
      <w:r>
        <w:rPr>
          <w:rFonts w:ascii="Arial" w:hAnsi="Arial" w:cs="Arial"/>
          <w:sz w:val="20"/>
          <w:szCs w:val="20"/>
        </w:rPr>
        <w:t xml:space="preserve"> συνεδρίαση.</w:t>
      </w:r>
      <w:r w:rsidR="009E7250">
        <w:rPr>
          <w:rFonts w:ascii="Arial" w:hAnsi="Arial" w:cs="Arial"/>
          <w:sz w:val="20"/>
          <w:szCs w:val="20"/>
        </w:rPr>
        <w:t xml:space="preserve"> </w:t>
      </w:r>
      <w:r>
        <w:rPr>
          <w:rFonts w:ascii="Arial" w:hAnsi="Arial" w:cs="Arial"/>
          <w:sz w:val="20"/>
          <w:szCs w:val="20"/>
        </w:rPr>
        <w:t xml:space="preserve">Κυρίες και κύριοι συνάδελφοι, </w:t>
      </w:r>
      <w:r w:rsidR="009E7250">
        <w:rPr>
          <w:rFonts w:ascii="Arial" w:hAnsi="Arial" w:cs="Arial"/>
          <w:sz w:val="20"/>
          <w:szCs w:val="20"/>
        </w:rPr>
        <w:t xml:space="preserve">θα ήθελα να σας υπενθυμίσω ότι </w:t>
      </w:r>
      <w:r>
        <w:rPr>
          <w:rFonts w:ascii="Arial" w:hAnsi="Arial" w:cs="Arial"/>
          <w:sz w:val="20"/>
          <w:szCs w:val="20"/>
        </w:rPr>
        <w:t xml:space="preserve">στις 12.00΄ είναι η επόμενη συνεδρίαση της </w:t>
      </w:r>
      <w:r w:rsidR="009E7250">
        <w:rPr>
          <w:rFonts w:ascii="Arial" w:hAnsi="Arial" w:cs="Arial"/>
          <w:sz w:val="20"/>
          <w:szCs w:val="20"/>
        </w:rPr>
        <w:t>επεξεργασίας του νομοσχεδίου όπου</w:t>
      </w:r>
      <w:r>
        <w:rPr>
          <w:rFonts w:ascii="Arial" w:hAnsi="Arial" w:cs="Arial"/>
          <w:sz w:val="20"/>
          <w:szCs w:val="20"/>
        </w:rPr>
        <w:t xml:space="preserve"> έχουμε</w:t>
      </w:r>
      <w:r w:rsidR="009E7250">
        <w:rPr>
          <w:rFonts w:ascii="Arial" w:hAnsi="Arial" w:cs="Arial"/>
          <w:sz w:val="20"/>
          <w:szCs w:val="20"/>
        </w:rPr>
        <w:t xml:space="preserve"> και την</w:t>
      </w:r>
      <w:r>
        <w:rPr>
          <w:rFonts w:ascii="Arial" w:hAnsi="Arial" w:cs="Arial"/>
          <w:sz w:val="20"/>
          <w:szCs w:val="20"/>
        </w:rPr>
        <w:t xml:space="preserve"> ψηφοφορία.</w:t>
      </w:r>
    </w:p>
    <w:p w:rsidR="005D6557" w:rsidRDefault="005D6557" w:rsidP="0000436E">
      <w:pPr>
        <w:spacing w:line="480" w:lineRule="auto"/>
        <w:ind w:firstLine="720"/>
        <w:jc w:val="both"/>
        <w:rPr>
          <w:rFonts w:ascii="Arial" w:hAnsi="Arial" w:cs="Arial"/>
          <w:sz w:val="20"/>
          <w:szCs w:val="20"/>
        </w:rPr>
      </w:pPr>
      <w:r>
        <w:rPr>
          <w:rFonts w:ascii="Arial" w:hAnsi="Arial" w:cs="Arial"/>
          <w:sz w:val="20"/>
          <w:szCs w:val="20"/>
        </w:rPr>
        <w:t>Στο σημείο αυτό γίνεται η ανάγνωση του καταλόγου των μελών της Επιτροπής. Παρόντες ήταν οι Βουλευτές κ.κ.</w:t>
      </w:r>
      <w:r w:rsidR="009E7250" w:rsidRPr="009E7250">
        <w:t xml:space="preserve"> </w:t>
      </w:r>
      <w:r w:rsidR="009E7250" w:rsidRPr="009E7250">
        <w:rPr>
          <w:rFonts w:ascii="Arial" w:hAnsi="Arial" w:cs="Arial"/>
          <w:sz w:val="20"/>
          <w:szCs w:val="20"/>
        </w:rPr>
        <w:t xml:space="preserve">Αραχωβίτης Σταύρος, Δρίτσας Θεόδωρος, Θεοφύλακτος Γιάννης, Ιγγλέζη Κατερίνα, Ρίζος Δημήτρης, Καρακώστα Εύη, Ριζούλης Ανδρέας, Σέλτσας </w:t>
      </w:r>
      <w:r w:rsidR="009E7250" w:rsidRPr="009E7250">
        <w:rPr>
          <w:rFonts w:ascii="Arial" w:hAnsi="Arial" w:cs="Arial"/>
          <w:sz w:val="20"/>
          <w:szCs w:val="20"/>
        </w:rPr>
        <w:lastRenderedPageBreak/>
        <w:t xml:space="preserve">Κωνσταντίνος, </w:t>
      </w:r>
      <w:r w:rsidR="009E7250">
        <w:rPr>
          <w:rFonts w:ascii="Arial" w:hAnsi="Arial" w:cs="Arial"/>
          <w:sz w:val="20"/>
          <w:szCs w:val="20"/>
        </w:rPr>
        <w:t>Σπαρτινός Κώστας</w:t>
      </w:r>
      <w:r w:rsidR="009E7250" w:rsidRPr="009E7250">
        <w:rPr>
          <w:rFonts w:ascii="Arial" w:hAnsi="Arial" w:cs="Arial"/>
          <w:sz w:val="20"/>
          <w:szCs w:val="20"/>
        </w:rPr>
        <w:t>, Αραμπατζή Φωτεινή</w:t>
      </w:r>
      <w:r w:rsidR="009E7250">
        <w:rPr>
          <w:rFonts w:ascii="Arial" w:hAnsi="Arial" w:cs="Arial"/>
          <w:sz w:val="20"/>
          <w:szCs w:val="20"/>
        </w:rPr>
        <w:t>,</w:t>
      </w:r>
      <w:r w:rsidR="009E7250" w:rsidRPr="009E7250">
        <w:rPr>
          <w:rFonts w:ascii="Arial" w:hAnsi="Arial" w:cs="Arial"/>
          <w:sz w:val="20"/>
          <w:szCs w:val="20"/>
        </w:rPr>
        <w:t xml:space="preserve"> Μπούρας Αθανάσιος, Σκρέκας Κωνσταντίνος, Αρβανιτίδης Γεώργιος, Μανωλάκου Διαμάντω, Λαζαρίδης Γεώργιος, Γεωργιάδης Μάριος και Θεοχάρης </w:t>
      </w:r>
      <w:proofErr w:type="spellStart"/>
      <w:r w:rsidR="009E7250" w:rsidRPr="009E7250">
        <w:rPr>
          <w:rFonts w:ascii="Arial" w:hAnsi="Arial" w:cs="Arial"/>
          <w:sz w:val="20"/>
          <w:szCs w:val="20"/>
        </w:rPr>
        <w:t>Θεοχάρης</w:t>
      </w:r>
      <w:proofErr w:type="spellEnd"/>
      <w:r w:rsidR="009E7250" w:rsidRPr="009E7250">
        <w:rPr>
          <w:rFonts w:ascii="Arial" w:hAnsi="Arial" w:cs="Arial"/>
          <w:sz w:val="20"/>
          <w:szCs w:val="20"/>
        </w:rPr>
        <w:t xml:space="preserve"> (Χάρης).</w:t>
      </w:r>
      <w:r w:rsidR="008E3395">
        <w:rPr>
          <w:rFonts w:ascii="Arial" w:hAnsi="Arial" w:cs="Arial"/>
          <w:sz w:val="20"/>
          <w:szCs w:val="20"/>
        </w:rPr>
        <w:t xml:space="preserve"> </w:t>
      </w:r>
    </w:p>
    <w:p w:rsidR="005D6557" w:rsidRDefault="005D6557" w:rsidP="0000436E">
      <w:pPr>
        <w:spacing w:line="480" w:lineRule="auto"/>
        <w:ind w:firstLine="720"/>
        <w:jc w:val="both"/>
        <w:rPr>
          <w:rFonts w:ascii="Arial" w:hAnsi="Arial" w:cs="Arial"/>
          <w:sz w:val="20"/>
          <w:szCs w:val="20"/>
        </w:rPr>
      </w:pPr>
      <w:r>
        <w:rPr>
          <w:rFonts w:ascii="Arial" w:hAnsi="Arial" w:cs="Arial"/>
          <w:sz w:val="20"/>
          <w:szCs w:val="20"/>
        </w:rPr>
        <w:t>Τέλος και περί ώρα 10.50΄ λύθηκε η συνεδρίαση.</w:t>
      </w:r>
    </w:p>
    <w:p w:rsidR="00E53365" w:rsidRDefault="00E53365" w:rsidP="0000436E">
      <w:pPr>
        <w:spacing w:line="480" w:lineRule="auto"/>
        <w:ind w:firstLine="720"/>
        <w:jc w:val="both"/>
        <w:rPr>
          <w:rFonts w:ascii="Arial" w:hAnsi="Arial" w:cs="Arial"/>
          <w:sz w:val="20"/>
          <w:szCs w:val="20"/>
        </w:rPr>
      </w:pPr>
    </w:p>
    <w:p w:rsidR="005D6557" w:rsidRPr="00003975" w:rsidRDefault="005D6557" w:rsidP="005E4E8D">
      <w:pPr>
        <w:spacing w:line="480" w:lineRule="auto"/>
        <w:ind w:firstLine="720"/>
        <w:rPr>
          <w:rFonts w:ascii="Arial" w:hAnsi="Arial" w:cs="Arial"/>
          <w:b/>
          <w:sz w:val="20"/>
          <w:szCs w:val="20"/>
        </w:rPr>
      </w:pPr>
      <w:r>
        <w:rPr>
          <w:rFonts w:ascii="Arial" w:hAnsi="Arial" w:cs="Arial"/>
          <w:b/>
          <w:sz w:val="20"/>
          <w:szCs w:val="20"/>
        </w:rPr>
        <w:t xml:space="preserve">Η ΑΝΤΙΠΡΟΕΔΡΟΣ ΤΗΣ ΕΠΙΤΡΟΠΗΣ  </w:t>
      </w:r>
      <w:r w:rsidRPr="00003975">
        <w:rPr>
          <w:rFonts w:ascii="Arial" w:hAnsi="Arial" w:cs="Arial"/>
          <w:b/>
          <w:sz w:val="20"/>
          <w:szCs w:val="20"/>
        </w:rPr>
        <w:t xml:space="preserve">                   </w:t>
      </w:r>
      <w:r>
        <w:rPr>
          <w:rFonts w:ascii="Arial" w:hAnsi="Arial" w:cs="Arial"/>
          <w:b/>
          <w:sz w:val="20"/>
          <w:szCs w:val="20"/>
        </w:rPr>
        <w:t xml:space="preserve">       </w:t>
      </w:r>
      <w:r w:rsidR="00AB2090" w:rsidRPr="00AB2090">
        <w:rPr>
          <w:rFonts w:ascii="Arial" w:hAnsi="Arial" w:cs="Arial"/>
          <w:b/>
          <w:sz w:val="20"/>
          <w:szCs w:val="20"/>
        </w:rPr>
        <w:t xml:space="preserve"> </w:t>
      </w:r>
      <w:bookmarkStart w:id="0" w:name="_GoBack"/>
      <w:bookmarkEnd w:id="0"/>
      <w:r w:rsidRPr="00003975">
        <w:rPr>
          <w:rFonts w:ascii="Arial" w:hAnsi="Arial" w:cs="Arial"/>
          <w:b/>
          <w:sz w:val="20"/>
          <w:szCs w:val="20"/>
        </w:rPr>
        <w:t>Ο ΓΡΑΜΜΑΤΕΑΣ</w:t>
      </w:r>
    </w:p>
    <w:p w:rsidR="005D6557" w:rsidRPr="00003975" w:rsidRDefault="005D6557" w:rsidP="005E4E8D">
      <w:pPr>
        <w:spacing w:line="480" w:lineRule="auto"/>
        <w:ind w:firstLine="720"/>
        <w:rPr>
          <w:rFonts w:ascii="Arial" w:hAnsi="Arial" w:cs="Arial"/>
          <w:b/>
          <w:sz w:val="20"/>
          <w:szCs w:val="20"/>
        </w:rPr>
      </w:pPr>
    </w:p>
    <w:p w:rsidR="005D6557" w:rsidRPr="00003975" w:rsidRDefault="005D6557" w:rsidP="005E4E8D">
      <w:pPr>
        <w:spacing w:line="480" w:lineRule="auto"/>
        <w:rPr>
          <w:rFonts w:ascii="Arial" w:hAnsi="Arial" w:cs="Arial"/>
          <w:sz w:val="20"/>
          <w:szCs w:val="20"/>
        </w:rPr>
      </w:pPr>
      <w:r>
        <w:rPr>
          <w:rFonts w:ascii="Arial" w:hAnsi="Arial" w:cs="Arial"/>
          <w:b/>
          <w:sz w:val="20"/>
          <w:szCs w:val="20"/>
        </w:rPr>
        <w:t xml:space="preserve">                          ΕΥΗ ΚΑΡΑΚΩΣΤΑ</w:t>
      </w:r>
      <w:r w:rsidRPr="00003975">
        <w:rPr>
          <w:rFonts w:ascii="Arial" w:hAnsi="Arial" w:cs="Arial"/>
          <w:b/>
          <w:sz w:val="20"/>
          <w:szCs w:val="20"/>
        </w:rPr>
        <w:tab/>
        <w:t xml:space="preserve">                               </w:t>
      </w:r>
      <w:r>
        <w:rPr>
          <w:rFonts w:ascii="Arial" w:hAnsi="Arial" w:cs="Arial"/>
          <w:b/>
          <w:sz w:val="20"/>
          <w:szCs w:val="20"/>
        </w:rPr>
        <w:t xml:space="preserve"> </w:t>
      </w:r>
      <w:r w:rsidRPr="00003975">
        <w:rPr>
          <w:rFonts w:ascii="Arial" w:hAnsi="Arial" w:cs="Arial"/>
          <w:b/>
          <w:sz w:val="20"/>
          <w:szCs w:val="20"/>
        </w:rPr>
        <w:t xml:space="preserve"> </w:t>
      </w:r>
      <w:r>
        <w:rPr>
          <w:rFonts w:ascii="Arial" w:hAnsi="Arial" w:cs="Arial"/>
          <w:b/>
          <w:sz w:val="20"/>
          <w:szCs w:val="20"/>
        </w:rPr>
        <w:t xml:space="preserve">      </w:t>
      </w:r>
      <w:r w:rsidRPr="00003975">
        <w:rPr>
          <w:rFonts w:ascii="Arial" w:hAnsi="Arial" w:cs="Arial"/>
          <w:b/>
          <w:sz w:val="20"/>
          <w:szCs w:val="20"/>
        </w:rPr>
        <w:t>ΜΑΡΙΟΣ ΚΑΤΣΗΣ</w:t>
      </w:r>
    </w:p>
    <w:sectPr w:rsidR="005D6557" w:rsidRPr="0000397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E2" w:rsidRDefault="009709E2">
      <w:pPr>
        <w:spacing w:after="0" w:line="240" w:lineRule="auto"/>
      </w:pPr>
      <w:r>
        <w:separator/>
      </w:r>
    </w:p>
  </w:endnote>
  <w:endnote w:type="continuationSeparator" w:id="0">
    <w:p w:rsidR="009709E2" w:rsidRDefault="0097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25398"/>
      <w:docPartObj>
        <w:docPartGallery w:val="Page Numbers (Bottom of Page)"/>
        <w:docPartUnique/>
      </w:docPartObj>
    </w:sdtPr>
    <w:sdtEndPr/>
    <w:sdtContent>
      <w:p w:rsidR="00E53365" w:rsidRDefault="00E53365">
        <w:pPr>
          <w:pStyle w:val="a4"/>
          <w:jc w:val="right"/>
        </w:pPr>
        <w:r>
          <w:fldChar w:fldCharType="begin"/>
        </w:r>
        <w:r>
          <w:instrText>PAGE   \* MERGEFORMAT</w:instrText>
        </w:r>
        <w:r>
          <w:fldChar w:fldCharType="separate"/>
        </w:r>
        <w:r w:rsidR="00AB2090">
          <w:rPr>
            <w:noProof/>
          </w:rPr>
          <w:t>28</w:t>
        </w:r>
        <w:r>
          <w:fldChar w:fldCharType="end"/>
        </w:r>
      </w:p>
    </w:sdtContent>
  </w:sdt>
  <w:p w:rsidR="004B6F20" w:rsidRPr="004B6F20" w:rsidRDefault="00AB209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E2" w:rsidRDefault="009709E2">
      <w:pPr>
        <w:spacing w:after="0" w:line="240" w:lineRule="auto"/>
      </w:pPr>
      <w:r>
        <w:separator/>
      </w:r>
    </w:p>
  </w:footnote>
  <w:footnote w:type="continuationSeparator" w:id="0">
    <w:p w:rsidR="009709E2" w:rsidRDefault="0097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57"/>
    <w:rsid w:val="002F52A6"/>
    <w:rsid w:val="003973B6"/>
    <w:rsid w:val="005D6557"/>
    <w:rsid w:val="005F7717"/>
    <w:rsid w:val="00865659"/>
    <w:rsid w:val="008E3395"/>
    <w:rsid w:val="009709E2"/>
    <w:rsid w:val="009E7250"/>
    <w:rsid w:val="00A308A2"/>
    <w:rsid w:val="00A954B8"/>
    <w:rsid w:val="00AB2090"/>
    <w:rsid w:val="00CD4F16"/>
    <w:rsid w:val="00D61CD0"/>
    <w:rsid w:val="00D77161"/>
    <w:rsid w:val="00E53365"/>
    <w:rsid w:val="00EF562E"/>
    <w:rsid w:val="00F11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4EA2-C87F-46F7-A517-EFD10FA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5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D6557"/>
    <w:rPr>
      <w:rFonts w:ascii="Times New Roman" w:eastAsia="Times New Roman" w:hAnsi="Times New Roman" w:cs="Times New Roman"/>
      <w:sz w:val="24"/>
      <w:szCs w:val="24"/>
      <w:lang w:eastAsia="el-GR"/>
    </w:rPr>
  </w:style>
  <w:style w:type="paragraph" w:styleId="a4">
    <w:name w:val="footer"/>
    <w:basedOn w:val="a"/>
    <w:link w:val="Char0"/>
    <w:uiPriority w:val="99"/>
    <w:rsid w:val="005D65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D655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30</Pages>
  <Words>10697</Words>
  <Characters>57764</Characters>
  <Application>Microsoft Office Word</Application>
  <DocSecurity>0</DocSecurity>
  <Lines>481</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cp:revision>
  <dcterms:created xsi:type="dcterms:W3CDTF">2017-04-07T09:07:00Z</dcterms:created>
  <dcterms:modified xsi:type="dcterms:W3CDTF">2017-05-24T11:31:00Z</dcterms:modified>
</cp:coreProperties>
</file>